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87" w:rsidRPr="00D81043" w:rsidRDefault="00F52487" w:rsidP="001E63B2">
      <w:pPr>
        <w:pStyle w:val="1"/>
        <w:spacing w:after="0"/>
        <w:jc w:val="right"/>
        <w:rPr>
          <w:rFonts w:cs="Times New Roman"/>
          <w:sz w:val="24"/>
          <w:szCs w:val="24"/>
        </w:rPr>
      </w:pPr>
      <w:r w:rsidRPr="00D81043">
        <w:rPr>
          <w:rFonts w:cs="Times New Roman"/>
          <w:sz w:val="24"/>
          <w:szCs w:val="24"/>
        </w:rPr>
        <w:t xml:space="preserve">КЛАСС </w:t>
      </w:r>
      <w:r w:rsidR="0015513F" w:rsidRPr="00D81043">
        <w:rPr>
          <w:rFonts w:cs="Times New Roman"/>
          <w:sz w:val="24"/>
          <w:szCs w:val="24"/>
        </w:rPr>
        <w:t xml:space="preserve"> </w:t>
      </w:r>
      <w:r w:rsidR="00885316" w:rsidRPr="00D81043">
        <w:rPr>
          <w:rFonts w:cs="Times New Roman"/>
          <w:sz w:val="24"/>
          <w:szCs w:val="24"/>
        </w:rPr>
        <w:t>11</w:t>
      </w:r>
    </w:p>
    <w:p w:rsidR="00F52487" w:rsidRPr="00D81043" w:rsidRDefault="00F52487" w:rsidP="001E63B2">
      <w:pPr>
        <w:pStyle w:val="1"/>
        <w:spacing w:after="0"/>
        <w:rPr>
          <w:rFonts w:cs="Times New Roman"/>
          <w:sz w:val="24"/>
          <w:szCs w:val="24"/>
        </w:rPr>
      </w:pPr>
      <w:r w:rsidRPr="00D81043">
        <w:rPr>
          <w:rFonts w:cs="Times New Roman"/>
          <w:sz w:val="24"/>
          <w:szCs w:val="24"/>
        </w:rPr>
        <w:t xml:space="preserve">КАЛЕНДАРНО-ТЕМАТИЧЕСКОЕ ПЛАНИРОВАНИЕ </w:t>
      </w:r>
      <w:r w:rsidRPr="00D81043">
        <w:rPr>
          <w:rFonts w:cs="Times New Roman"/>
          <w:sz w:val="24"/>
          <w:szCs w:val="24"/>
        </w:rPr>
        <w:br/>
        <w:t>по предмету «</w:t>
      </w:r>
      <w:r w:rsidR="001A2EFA" w:rsidRPr="00D81043">
        <w:rPr>
          <w:rFonts w:cs="Times New Roman"/>
          <w:sz w:val="24"/>
          <w:szCs w:val="24"/>
        </w:rPr>
        <w:t>География</w:t>
      </w:r>
      <w:r w:rsidRPr="00D81043">
        <w:rPr>
          <w:rFonts w:cs="Times New Roman"/>
          <w:sz w:val="24"/>
          <w:szCs w:val="24"/>
        </w:rPr>
        <w:t>»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1"/>
        <w:gridCol w:w="2257"/>
        <w:gridCol w:w="3503"/>
        <w:gridCol w:w="1742"/>
        <w:gridCol w:w="2758"/>
        <w:gridCol w:w="2340"/>
        <w:gridCol w:w="1440"/>
      </w:tblGrid>
      <w:tr w:rsidR="00F52487" w:rsidRPr="00D81043" w:rsidTr="008446D3">
        <w:trPr>
          <w:trHeight w:val="863"/>
        </w:trPr>
        <w:tc>
          <w:tcPr>
            <w:tcW w:w="828" w:type="dxa"/>
            <w:gridSpan w:val="2"/>
            <w:vAlign w:val="center"/>
          </w:tcPr>
          <w:p w:rsidR="00F52487" w:rsidRPr="00D81043" w:rsidRDefault="00F52487" w:rsidP="001E6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F52487" w:rsidRPr="00D81043" w:rsidRDefault="00F52487" w:rsidP="001E6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урока </w:t>
            </w:r>
            <w:proofErr w:type="gramStart"/>
            <w:r w:rsidRPr="00D8104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D81043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257" w:type="dxa"/>
            <w:vAlign w:val="center"/>
          </w:tcPr>
          <w:p w:rsidR="00F52487" w:rsidRPr="00D81043" w:rsidRDefault="00F52487" w:rsidP="001E6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3" w:type="dxa"/>
            <w:vAlign w:val="center"/>
          </w:tcPr>
          <w:p w:rsidR="00F52487" w:rsidRPr="00D81043" w:rsidRDefault="00F52487" w:rsidP="001E6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 xml:space="preserve">Раздел программы, </w:t>
            </w:r>
            <w:r w:rsidRPr="00D81043">
              <w:rPr>
                <w:rFonts w:ascii="Times New Roman" w:hAnsi="Times New Roman" w:cs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742" w:type="dxa"/>
            <w:vAlign w:val="center"/>
          </w:tcPr>
          <w:p w:rsidR="00F52487" w:rsidRPr="00D81043" w:rsidRDefault="00F52487" w:rsidP="001E6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58" w:type="dxa"/>
            <w:vAlign w:val="center"/>
          </w:tcPr>
          <w:p w:rsidR="00F52487" w:rsidRPr="00D81043" w:rsidRDefault="00F52487" w:rsidP="001E6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2340" w:type="dxa"/>
            <w:vAlign w:val="center"/>
          </w:tcPr>
          <w:p w:rsidR="00F52487" w:rsidRPr="00D81043" w:rsidRDefault="00F52487" w:rsidP="001E6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F52487" w:rsidRPr="00D81043" w:rsidRDefault="00F52487" w:rsidP="001E6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40" w:type="dxa"/>
            <w:vAlign w:val="center"/>
          </w:tcPr>
          <w:p w:rsidR="00F52487" w:rsidRPr="00D81043" w:rsidRDefault="00F52487" w:rsidP="001E6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Дополнительный контроль</w:t>
            </w:r>
          </w:p>
        </w:tc>
      </w:tr>
      <w:tr w:rsidR="003305C1" w:rsidRPr="00D81043" w:rsidTr="008446D3">
        <w:trPr>
          <w:trHeight w:val="320"/>
        </w:trPr>
        <w:tc>
          <w:tcPr>
            <w:tcW w:w="14868" w:type="dxa"/>
            <w:gridSpan w:val="8"/>
          </w:tcPr>
          <w:p w:rsidR="003305C1" w:rsidRPr="00D81043" w:rsidRDefault="003305C1" w:rsidP="008446D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 Региональный обзор мира</w:t>
            </w:r>
          </w:p>
        </w:tc>
      </w:tr>
      <w:tr w:rsidR="003305C1" w:rsidRPr="00D81043" w:rsidTr="008446D3">
        <w:trPr>
          <w:trHeight w:val="320"/>
        </w:trPr>
        <w:tc>
          <w:tcPr>
            <w:tcW w:w="14868" w:type="dxa"/>
            <w:gridSpan w:val="8"/>
          </w:tcPr>
          <w:p w:rsidR="003305C1" w:rsidRPr="00D81043" w:rsidRDefault="003305C1" w:rsidP="008446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 Политическая карта мира </w:t>
            </w:r>
            <w:r w:rsidRPr="00D81043">
              <w:rPr>
                <w:rFonts w:ascii="Times New Roman" w:hAnsi="Times New Roman" w:cs="Times New Roman"/>
                <w:bCs/>
                <w:sz w:val="24"/>
                <w:szCs w:val="24"/>
              </w:rPr>
              <w:t>(3 часа)</w:t>
            </w:r>
          </w:p>
        </w:tc>
      </w:tr>
      <w:tr w:rsidR="003305C1" w:rsidRPr="00D81043" w:rsidTr="008446D3">
        <w:tc>
          <w:tcPr>
            <w:tcW w:w="828" w:type="dxa"/>
            <w:gridSpan w:val="2"/>
            <w:vAlign w:val="center"/>
          </w:tcPr>
          <w:p w:rsidR="003305C1" w:rsidRPr="00D81043" w:rsidRDefault="003305C1" w:rsidP="00780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:rsidR="003305C1" w:rsidRPr="00D81043" w:rsidRDefault="0076253D" w:rsidP="001E6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1-я неделя сентября</w:t>
            </w:r>
          </w:p>
        </w:tc>
        <w:tc>
          <w:tcPr>
            <w:tcW w:w="3503" w:type="dxa"/>
          </w:tcPr>
          <w:p w:rsidR="003305C1" w:rsidRPr="00D81043" w:rsidRDefault="003305C1" w:rsidP="007803E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Что такое политическая карта мира?</w:t>
            </w:r>
          </w:p>
        </w:tc>
        <w:tc>
          <w:tcPr>
            <w:tcW w:w="1742" w:type="dxa"/>
          </w:tcPr>
          <w:p w:rsidR="003305C1" w:rsidRPr="00D81043" w:rsidRDefault="003305C1" w:rsidP="00885316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 27</w:t>
            </w:r>
          </w:p>
        </w:tc>
        <w:tc>
          <w:tcPr>
            <w:tcW w:w="2758" w:type="dxa"/>
          </w:tcPr>
          <w:p w:rsidR="003305C1" w:rsidRPr="00D81043" w:rsidRDefault="00D81043" w:rsidP="001E6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305C1" w:rsidRPr="00D810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https://infourok.ru/videouroki/600</w:t>
              </w:r>
            </w:hyperlink>
            <w:r w:rsidR="003305C1" w:rsidRPr="00D8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101A" w:rsidRPr="00D81043" w:rsidRDefault="00D81043" w:rsidP="001E6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6101A" w:rsidRPr="00D810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https://onlinetestpad.com/ru/testview/2248-formirovanie-politicheskoj-karty-i-sovremennoe-geopoliticheskoe-polozhenie</w:t>
              </w:r>
            </w:hyperlink>
            <w:r w:rsidR="0036101A" w:rsidRPr="00D8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3305C1" w:rsidRPr="00D81043" w:rsidRDefault="003305C1" w:rsidP="001E63B2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Изучить  § 27, ответить на вопросы в конце параграфа. </w:t>
            </w:r>
          </w:p>
        </w:tc>
        <w:tc>
          <w:tcPr>
            <w:tcW w:w="1440" w:type="dxa"/>
          </w:tcPr>
          <w:p w:rsidR="003305C1" w:rsidRPr="00D81043" w:rsidRDefault="00D81043" w:rsidP="001E6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7" w:history="1">
              <w:r w:rsidR="00D45B7D" w:rsidRPr="00D810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https://onlinetestpad.com/ru/testview/46072-politicheskaya-karta-mira</w:t>
              </w:r>
            </w:hyperlink>
            <w:r w:rsidR="00D45B7D" w:rsidRPr="00D81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3305C1" w:rsidRPr="00D81043" w:rsidTr="008446D3">
        <w:tc>
          <w:tcPr>
            <w:tcW w:w="828" w:type="dxa"/>
            <w:gridSpan w:val="2"/>
            <w:vAlign w:val="center"/>
          </w:tcPr>
          <w:p w:rsidR="003305C1" w:rsidRPr="00D81043" w:rsidRDefault="003305C1" w:rsidP="00780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3305C1" w:rsidRPr="00D81043" w:rsidRDefault="0076253D" w:rsidP="001E6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2 -я неделя сентября</w:t>
            </w:r>
          </w:p>
        </w:tc>
        <w:tc>
          <w:tcPr>
            <w:tcW w:w="3503" w:type="dxa"/>
          </w:tcPr>
          <w:p w:rsidR="003305C1" w:rsidRPr="00D81043" w:rsidRDefault="003305C1" w:rsidP="003305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Регионы мира</w:t>
            </w:r>
          </w:p>
          <w:p w:rsidR="003305C1" w:rsidRPr="00D81043" w:rsidRDefault="003305C1" w:rsidP="003305C1">
            <w:pPr>
              <w:pStyle w:val="a7"/>
              <w:spacing w:before="0" w:beforeAutospacing="0" w:after="0" w:afterAutospacing="0"/>
              <w:rPr>
                <w:i/>
                <w:color w:val="000000"/>
              </w:rPr>
            </w:pPr>
            <w:r w:rsidRPr="00D81043">
              <w:rPr>
                <w:i/>
              </w:rPr>
              <w:t xml:space="preserve">Практическая работа </w:t>
            </w:r>
            <w:r w:rsidRPr="00D81043">
              <w:rPr>
                <w:rStyle w:val="a6"/>
                <w:bCs/>
                <w:color w:val="000000"/>
              </w:rPr>
              <w:t>№ 1</w:t>
            </w:r>
          </w:p>
          <w:p w:rsidR="003305C1" w:rsidRPr="00D81043" w:rsidRDefault="003305C1" w:rsidP="003305C1">
            <w:pPr>
              <w:tabs>
                <w:tab w:val="left" w:pos="115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«Государственный строй стран современного мира»</w:t>
            </w:r>
          </w:p>
        </w:tc>
        <w:tc>
          <w:tcPr>
            <w:tcW w:w="1742" w:type="dxa"/>
          </w:tcPr>
          <w:p w:rsidR="003305C1" w:rsidRPr="00D81043" w:rsidRDefault="003305C1" w:rsidP="001E63B2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 28</w:t>
            </w:r>
          </w:p>
        </w:tc>
        <w:tc>
          <w:tcPr>
            <w:tcW w:w="2758" w:type="dxa"/>
          </w:tcPr>
          <w:p w:rsidR="003305C1" w:rsidRPr="00D81043" w:rsidRDefault="00D81043" w:rsidP="001E6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305C1" w:rsidRPr="00D810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https://resh.edu.ru/subject/lesson/5764/main/</w:t>
              </w:r>
            </w:hyperlink>
            <w:r w:rsidR="003305C1" w:rsidRPr="00D8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3305C1" w:rsidRPr="00D81043" w:rsidRDefault="003305C1" w:rsidP="001E63B2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Изучить  § 28, ответить на вопросы в конце параграфа. Задания рубрики 4 «От теории к практике» выполнить  письменно.</w:t>
            </w:r>
          </w:p>
        </w:tc>
        <w:tc>
          <w:tcPr>
            <w:tcW w:w="1440" w:type="dxa"/>
          </w:tcPr>
          <w:p w:rsidR="003305C1" w:rsidRPr="00D81043" w:rsidRDefault="00D81043" w:rsidP="001E6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9" w:history="1">
              <w:r w:rsidR="003305C1" w:rsidRPr="00D810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https://resh.edu.ru/subject/lesson/5764/train/</w:t>
              </w:r>
            </w:hyperlink>
            <w:r w:rsidR="003305C1" w:rsidRPr="00D81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3305C1" w:rsidRPr="00D81043" w:rsidRDefault="00D81043" w:rsidP="00D4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0" w:history="1">
              <w:r w:rsidR="003305C1" w:rsidRPr="00D810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3305C1" w:rsidRPr="00D81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3305C1" w:rsidRPr="00D81043" w:rsidTr="008446D3">
        <w:tc>
          <w:tcPr>
            <w:tcW w:w="828" w:type="dxa"/>
            <w:gridSpan w:val="2"/>
          </w:tcPr>
          <w:p w:rsidR="003305C1" w:rsidRPr="00D81043" w:rsidRDefault="003305C1" w:rsidP="00780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257" w:type="dxa"/>
          </w:tcPr>
          <w:p w:rsidR="003305C1" w:rsidRPr="00D81043" w:rsidRDefault="00EC2542" w:rsidP="001E6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3 -я неделя сентября</w:t>
            </w:r>
          </w:p>
        </w:tc>
        <w:tc>
          <w:tcPr>
            <w:tcW w:w="3503" w:type="dxa"/>
          </w:tcPr>
          <w:p w:rsidR="003305C1" w:rsidRPr="00D81043" w:rsidRDefault="003305C1" w:rsidP="001E63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Международные организации</w:t>
            </w:r>
          </w:p>
        </w:tc>
        <w:tc>
          <w:tcPr>
            <w:tcW w:w="1742" w:type="dxa"/>
          </w:tcPr>
          <w:p w:rsidR="003305C1" w:rsidRPr="00D81043" w:rsidRDefault="003305C1" w:rsidP="001E63B2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</w:t>
            </w:r>
            <w:r w:rsidR="00D45B7D"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28</w:t>
            </w:r>
          </w:p>
        </w:tc>
        <w:tc>
          <w:tcPr>
            <w:tcW w:w="2758" w:type="dxa"/>
          </w:tcPr>
          <w:p w:rsidR="003305C1" w:rsidRPr="00D81043" w:rsidRDefault="00D81043" w:rsidP="0033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305C1" w:rsidRPr="00D810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https://infourok.ru/videouroki/600</w:t>
              </w:r>
            </w:hyperlink>
          </w:p>
          <w:p w:rsidR="003305C1" w:rsidRPr="00D81043" w:rsidRDefault="003305C1" w:rsidP="001E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3305C1" w:rsidRPr="00D81043" w:rsidRDefault="00D45B7D" w:rsidP="001E63B2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Изучить  § 28, ответить на вопросы в конце параграфа.</w:t>
            </w:r>
          </w:p>
        </w:tc>
        <w:tc>
          <w:tcPr>
            <w:tcW w:w="1440" w:type="dxa"/>
          </w:tcPr>
          <w:p w:rsidR="003305C1" w:rsidRPr="00D81043" w:rsidRDefault="00D81043" w:rsidP="001E6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2" w:history="1">
              <w:r w:rsidR="00D45B7D" w:rsidRPr="00D810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https://resh.edu.ru/subject/lesson/5764/control/1</w:t>
              </w:r>
            </w:hyperlink>
            <w:r w:rsidR="00D45B7D" w:rsidRPr="00D81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D45B7D" w:rsidRPr="00D81043" w:rsidTr="008446D3">
        <w:tc>
          <w:tcPr>
            <w:tcW w:w="14868" w:type="dxa"/>
            <w:gridSpan w:val="8"/>
          </w:tcPr>
          <w:p w:rsidR="00D45B7D" w:rsidRPr="00D81043" w:rsidRDefault="00D45B7D" w:rsidP="001E6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8. Зарубежная Европа </w:t>
            </w:r>
            <w:r w:rsidRPr="00D81043">
              <w:rPr>
                <w:rFonts w:ascii="Times New Roman" w:hAnsi="Times New Roman" w:cs="Times New Roman"/>
                <w:bCs/>
                <w:sz w:val="24"/>
                <w:szCs w:val="24"/>
              </w:rPr>
              <w:t>(8 часов)</w:t>
            </w:r>
          </w:p>
        </w:tc>
      </w:tr>
      <w:tr w:rsidR="003305C1" w:rsidRPr="00D81043" w:rsidTr="008446D3">
        <w:tc>
          <w:tcPr>
            <w:tcW w:w="828" w:type="dxa"/>
            <w:gridSpan w:val="2"/>
          </w:tcPr>
          <w:p w:rsidR="003305C1" w:rsidRPr="00D81043" w:rsidRDefault="003305C1" w:rsidP="00780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:rsidR="003305C1" w:rsidRPr="00D81043" w:rsidRDefault="00EC2542" w:rsidP="001E6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4 -я неделя сентября</w:t>
            </w:r>
          </w:p>
        </w:tc>
        <w:tc>
          <w:tcPr>
            <w:tcW w:w="3503" w:type="dxa"/>
          </w:tcPr>
          <w:p w:rsidR="003305C1" w:rsidRPr="00D81043" w:rsidRDefault="00D45B7D" w:rsidP="00D45B7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Состав,  географическое положение и природные ресурсы</w:t>
            </w:r>
          </w:p>
        </w:tc>
        <w:tc>
          <w:tcPr>
            <w:tcW w:w="1742" w:type="dxa"/>
          </w:tcPr>
          <w:p w:rsidR="003305C1" w:rsidRPr="00D81043" w:rsidRDefault="003305C1" w:rsidP="001E63B2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</w:t>
            </w:r>
            <w:r w:rsidR="00D45B7D"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29</w:t>
            </w:r>
          </w:p>
        </w:tc>
        <w:tc>
          <w:tcPr>
            <w:tcW w:w="2758" w:type="dxa"/>
          </w:tcPr>
          <w:p w:rsidR="003305C1" w:rsidRPr="00D81043" w:rsidRDefault="00D81043" w:rsidP="001E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" w:history="1">
              <w:r w:rsidR="00D45B7D" w:rsidRPr="00D81043">
                <w:rPr>
                  <w:rStyle w:val="a4"/>
                  <w:rFonts w:ascii="Times New Roman" w:hAnsi="Times New Roman" w:cs="Times New Roman"/>
                </w:rPr>
                <w:t>https://resh.edu.ru/subject/lesson/5763/main/</w:t>
              </w:r>
            </w:hyperlink>
            <w:r w:rsidR="00D45B7D" w:rsidRPr="00D81043">
              <w:rPr>
                <w:rFonts w:ascii="Times New Roman" w:hAnsi="Times New Roman" w:cs="Times New Roman"/>
              </w:rPr>
              <w:t xml:space="preserve"> </w:t>
            </w:r>
          </w:p>
          <w:p w:rsidR="00D45B7D" w:rsidRPr="00D81043" w:rsidRDefault="00D81043" w:rsidP="001E6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" w:history="1">
              <w:r w:rsidR="00D45B7D" w:rsidRPr="00D81043">
                <w:rPr>
                  <w:rStyle w:val="a4"/>
                  <w:rFonts w:ascii="Times New Roman" w:hAnsi="Times New Roman" w:cs="Times New Roman"/>
                </w:rPr>
                <w:t>https://resh.edu.ru/subject/lesson/5763/train/</w:t>
              </w:r>
            </w:hyperlink>
            <w:r w:rsidR="00D45B7D" w:rsidRPr="00D810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</w:tcPr>
          <w:p w:rsidR="003305C1" w:rsidRPr="00D81043" w:rsidRDefault="00D45B7D" w:rsidP="001E63B2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Изучить  § 29, ответить на вопросы в конце параграфа.</w:t>
            </w:r>
          </w:p>
        </w:tc>
        <w:tc>
          <w:tcPr>
            <w:tcW w:w="1440" w:type="dxa"/>
          </w:tcPr>
          <w:p w:rsidR="003305C1" w:rsidRPr="00D81043" w:rsidRDefault="00D81043" w:rsidP="001E6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5" w:history="1">
              <w:r w:rsidR="00D45B7D" w:rsidRPr="00D810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https://resh.edu.ru/subject/lesson/5763/control/1/</w:t>
              </w:r>
            </w:hyperlink>
            <w:r w:rsidR="00D45B7D" w:rsidRPr="00D81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16" w:history="1">
              <w:r w:rsidR="00D45B7D" w:rsidRPr="00D81043">
                <w:rPr>
                  <w:rFonts w:ascii="Times New Roman" w:hAnsi="Times New Roman" w:cs="Times New Roman"/>
                </w:rPr>
                <w:t xml:space="preserve"> </w:t>
              </w:r>
              <w:r w:rsidR="00D45B7D" w:rsidRPr="00D810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</w:t>
              </w:r>
              <w:r w:rsidR="00D45B7D" w:rsidRPr="00D810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etestpad.com/ru/testview/3791-zarubezhnaya-evropa-egp-i-politicheskaya-karta/</w:t>
              </w:r>
            </w:hyperlink>
            <w:r w:rsidR="00D45B7D" w:rsidRPr="00D81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3305C1" w:rsidRPr="00D81043" w:rsidTr="008446D3">
        <w:tc>
          <w:tcPr>
            <w:tcW w:w="828" w:type="dxa"/>
            <w:gridSpan w:val="2"/>
          </w:tcPr>
          <w:p w:rsidR="003305C1" w:rsidRPr="00D81043" w:rsidRDefault="003305C1" w:rsidP="00780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5</w:t>
            </w:r>
          </w:p>
        </w:tc>
        <w:tc>
          <w:tcPr>
            <w:tcW w:w="2257" w:type="dxa"/>
          </w:tcPr>
          <w:p w:rsidR="003305C1" w:rsidRPr="00D81043" w:rsidRDefault="00EC2542" w:rsidP="001E6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5 -я неделя сентября</w:t>
            </w:r>
          </w:p>
        </w:tc>
        <w:tc>
          <w:tcPr>
            <w:tcW w:w="3503" w:type="dxa"/>
          </w:tcPr>
          <w:p w:rsidR="003305C1" w:rsidRPr="00D81043" w:rsidRDefault="00D45B7D" w:rsidP="00D45B7D">
            <w:pPr>
              <w:tabs>
                <w:tab w:val="left" w:pos="11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Природа и люди.</w:t>
            </w:r>
          </w:p>
        </w:tc>
        <w:tc>
          <w:tcPr>
            <w:tcW w:w="1742" w:type="dxa"/>
          </w:tcPr>
          <w:p w:rsidR="003305C1" w:rsidRPr="00D81043" w:rsidRDefault="003305C1" w:rsidP="001E63B2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</w:t>
            </w:r>
            <w:r w:rsidR="00D45B7D"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29</w:t>
            </w:r>
          </w:p>
        </w:tc>
        <w:tc>
          <w:tcPr>
            <w:tcW w:w="2758" w:type="dxa"/>
          </w:tcPr>
          <w:p w:rsidR="003305C1" w:rsidRPr="00D81043" w:rsidRDefault="003305C1" w:rsidP="001E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3305C1" w:rsidRPr="00D81043" w:rsidRDefault="00D45B7D" w:rsidP="001E63B2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Изучить  § 29, ответить на вопросы в конце параграфа.</w:t>
            </w:r>
          </w:p>
        </w:tc>
        <w:tc>
          <w:tcPr>
            <w:tcW w:w="1440" w:type="dxa"/>
          </w:tcPr>
          <w:p w:rsidR="003305C1" w:rsidRPr="00D81043" w:rsidRDefault="00D81043" w:rsidP="001E6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7" w:history="1">
              <w:r w:rsidR="00305FEA" w:rsidRPr="00D810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https://onlinetestpad.com/ru/testview/2191-sostav-i-politicheskaya-karta-evropy-prirodnye-usloviya-i-resursy</w:t>
              </w:r>
            </w:hyperlink>
            <w:r w:rsidR="00305FEA" w:rsidRPr="00D81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3305C1" w:rsidRPr="00D81043" w:rsidTr="008446D3">
        <w:tc>
          <w:tcPr>
            <w:tcW w:w="828" w:type="dxa"/>
            <w:gridSpan w:val="2"/>
          </w:tcPr>
          <w:p w:rsidR="003305C1" w:rsidRPr="00D81043" w:rsidRDefault="00D45B7D" w:rsidP="00780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2257" w:type="dxa"/>
          </w:tcPr>
          <w:p w:rsidR="003305C1" w:rsidRPr="00D81043" w:rsidRDefault="00EC2542" w:rsidP="00EC2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2-я неделя октября</w:t>
            </w:r>
          </w:p>
        </w:tc>
        <w:tc>
          <w:tcPr>
            <w:tcW w:w="3503" w:type="dxa"/>
          </w:tcPr>
          <w:p w:rsidR="00D45B7D" w:rsidRPr="00D81043" w:rsidRDefault="00D45B7D" w:rsidP="00D45B7D">
            <w:pPr>
              <w:pStyle w:val="12"/>
              <w:snapToGrid w:val="0"/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D81043">
              <w:rPr>
                <w:rFonts w:cs="Times New Roman"/>
                <w:sz w:val="24"/>
                <w:szCs w:val="24"/>
              </w:rPr>
              <w:t>Население и хозяйство.</w:t>
            </w:r>
          </w:p>
          <w:p w:rsidR="00D45B7D" w:rsidRPr="00D81043" w:rsidRDefault="00D45B7D" w:rsidP="00D45B7D">
            <w:pPr>
              <w:pStyle w:val="a7"/>
              <w:spacing w:before="0" w:beforeAutospacing="0" w:after="0" w:afterAutospacing="0"/>
              <w:rPr>
                <w:i/>
                <w:color w:val="000000"/>
              </w:rPr>
            </w:pPr>
            <w:r w:rsidRPr="00D81043">
              <w:rPr>
                <w:i/>
              </w:rPr>
              <w:t xml:space="preserve">Практическая работа </w:t>
            </w:r>
            <w:r w:rsidRPr="00D81043">
              <w:rPr>
                <w:rStyle w:val="a6"/>
                <w:bCs/>
                <w:color w:val="000000"/>
              </w:rPr>
              <w:t>№ 2</w:t>
            </w:r>
          </w:p>
          <w:p w:rsidR="003305C1" w:rsidRPr="00D81043" w:rsidRDefault="00D45B7D" w:rsidP="00D45B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на контурной карте границ </w:t>
            </w:r>
            <w:proofErr w:type="spellStart"/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субрегионов</w:t>
            </w:r>
            <w:proofErr w:type="spellEnd"/>
            <w:r w:rsidRPr="00D81043">
              <w:rPr>
                <w:rFonts w:ascii="Times New Roman" w:hAnsi="Times New Roman" w:cs="Times New Roman"/>
                <w:sz w:val="24"/>
                <w:szCs w:val="24"/>
              </w:rPr>
              <w:t xml:space="preserve"> Европы.</w:t>
            </w:r>
          </w:p>
        </w:tc>
        <w:tc>
          <w:tcPr>
            <w:tcW w:w="1742" w:type="dxa"/>
          </w:tcPr>
          <w:p w:rsidR="003305C1" w:rsidRPr="00D81043" w:rsidRDefault="00D45B7D" w:rsidP="001E63B2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 30</w:t>
            </w:r>
          </w:p>
        </w:tc>
        <w:tc>
          <w:tcPr>
            <w:tcW w:w="2758" w:type="dxa"/>
          </w:tcPr>
          <w:p w:rsidR="003305C1" w:rsidRPr="00D81043" w:rsidRDefault="003305C1" w:rsidP="001E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3305C1" w:rsidRPr="00D81043" w:rsidRDefault="00D45B7D" w:rsidP="001E63B2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Изучить  § 30, ответить на вопросы в конце параграфа.</w:t>
            </w:r>
            <w:r w:rsidR="0071356A"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Отметить на </w:t>
            </w:r>
            <w:proofErr w:type="gramStart"/>
            <w:r w:rsidR="0071356A"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</w:t>
            </w:r>
            <w:proofErr w:type="gramEnd"/>
            <w:r w:rsidR="0071356A"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/к однонациональные и многонациональные государства</w:t>
            </w:r>
          </w:p>
        </w:tc>
        <w:tc>
          <w:tcPr>
            <w:tcW w:w="1440" w:type="dxa"/>
          </w:tcPr>
          <w:p w:rsidR="003305C1" w:rsidRPr="00D81043" w:rsidRDefault="00D81043" w:rsidP="001E6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8" w:history="1">
              <w:r w:rsidR="008446D3" w:rsidRPr="00D810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https://onlinetestpad.com/ru/testview/2192-strany-evropy-naselenie-trudovye-resursy</w:t>
              </w:r>
            </w:hyperlink>
            <w:r w:rsidR="008446D3" w:rsidRPr="00D81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3305C1" w:rsidRPr="00D81043" w:rsidTr="008446D3">
        <w:tc>
          <w:tcPr>
            <w:tcW w:w="828" w:type="dxa"/>
            <w:gridSpan w:val="2"/>
          </w:tcPr>
          <w:p w:rsidR="003305C1" w:rsidRPr="00D81043" w:rsidRDefault="00D45B7D" w:rsidP="00780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2257" w:type="dxa"/>
          </w:tcPr>
          <w:p w:rsidR="003305C1" w:rsidRPr="00D81043" w:rsidRDefault="00EC2542" w:rsidP="001E6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3 -я неделя октября</w:t>
            </w:r>
          </w:p>
        </w:tc>
        <w:tc>
          <w:tcPr>
            <w:tcW w:w="3503" w:type="dxa"/>
          </w:tcPr>
          <w:p w:rsidR="0071356A" w:rsidRPr="00D81043" w:rsidRDefault="0071356A" w:rsidP="0071356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 w:rsidRPr="00D81043">
              <w:rPr>
                <w:rFonts w:ascii="Times New Roman" w:hAnsi="Times New Roman" w:cs="Times New Roman"/>
                <w:sz w:val="24"/>
                <w:szCs w:val="24"/>
              </w:rPr>
              <w:t xml:space="preserve">  Европы                         </w:t>
            </w:r>
            <w:r w:rsidRPr="00D810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D81043">
              <w:rPr>
                <w:rStyle w:val="a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3</w:t>
            </w:r>
          </w:p>
          <w:p w:rsidR="003305C1" w:rsidRPr="00D81043" w:rsidRDefault="0071356A" w:rsidP="0071356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Разработка маршрута туристической поездки по странам Европы</w:t>
            </w:r>
          </w:p>
        </w:tc>
        <w:tc>
          <w:tcPr>
            <w:tcW w:w="1742" w:type="dxa"/>
          </w:tcPr>
          <w:p w:rsidR="003305C1" w:rsidRPr="00D81043" w:rsidRDefault="00D45B7D" w:rsidP="001E63B2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</w:t>
            </w:r>
            <w:r w:rsidR="0071356A"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31</w:t>
            </w:r>
          </w:p>
        </w:tc>
        <w:tc>
          <w:tcPr>
            <w:tcW w:w="2758" w:type="dxa"/>
          </w:tcPr>
          <w:p w:rsidR="003305C1" w:rsidRPr="00D81043" w:rsidRDefault="003305C1" w:rsidP="001E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3305C1" w:rsidRPr="00D81043" w:rsidRDefault="0071356A" w:rsidP="001E63B2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Изучить  § 31, ответить на вопросы в конце параграфа. Составить презентацию на тему «Объекты Всемирного наследия» для одного из </w:t>
            </w:r>
            <w:proofErr w:type="spellStart"/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субрегионов</w:t>
            </w:r>
            <w:proofErr w:type="spellEnd"/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Зарубежной Европы</w:t>
            </w:r>
          </w:p>
        </w:tc>
        <w:tc>
          <w:tcPr>
            <w:tcW w:w="1440" w:type="dxa"/>
          </w:tcPr>
          <w:p w:rsidR="003305C1" w:rsidRPr="00D81043" w:rsidRDefault="003305C1" w:rsidP="001E6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05C1" w:rsidRPr="00D81043" w:rsidTr="008446D3">
        <w:tc>
          <w:tcPr>
            <w:tcW w:w="828" w:type="dxa"/>
            <w:gridSpan w:val="2"/>
          </w:tcPr>
          <w:p w:rsidR="003305C1" w:rsidRPr="00D81043" w:rsidRDefault="00D45B7D" w:rsidP="00780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10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57" w:type="dxa"/>
          </w:tcPr>
          <w:p w:rsidR="003305C1" w:rsidRPr="00D81043" w:rsidRDefault="00EC2542" w:rsidP="001E6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4 -я неделя октября</w:t>
            </w:r>
          </w:p>
        </w:tc>
        <w:tc>
          <w:tcPr>
            <w:tcW w:w="3503" w:type="dxa"/>
          </w:tcPr>
          <w:p w:rsidR="003305C1" w:rsidRPr="00D81043" w:rsidRDefault="00305FEA" w:rsidP="00305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Федеративная     Республика Германия.</w:t>
            </w:r>
          </w:p>
        </w:tc>
        <w:tc>
          <w:tcPr>
            <w:tcW w:w="1742" w:type="dxa"/>
          </w:tcPr>
          <w:p w:rsidR="003305C1" w:rsidRPr="00D81043" w:rsidRDefault="00D45B7D" w:rsidP="001E63B2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</w:t>
            </w:r>
            <w:r w:rsidR="00305FEA"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32</w:t>
            </w:r>
          </w:p>
        </w:tc>
        <w:tc>
          <w:tcPr>
            <w:tcW w:w="2758" w:type="dxa"/>
          </w:tcPr>
          <w:p w:rsidR="003305C1" w:rsidRPr="00D81043" w:rsidRDefault="003305C1" w:rsidP="001E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3305C1" w:rsidRPr="00D81043" w:rsidRDefault="00305FEA" w:rsidP="001E63B2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Изучить  § 32, ответить на вопросы в конце параграфа.</w:t>
            </w:r>
          </w:p>
        </w:tc>
        <w:tc>
          <w:tcPr>
            <w:tcW w:w="1440" w:type="dxa"/>
          </w:tcPr>
          <w:p w:rsidR="003305C1" w:rsidRPr="00D81043" w:rsidRDefault="00D81043" w:rsidP="001E6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9" w:history="1">
              <w:r w:rsidR="0036101A" w:rsidRPr="00D8104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https://onlinetestpad.com/ru/testview/2194-federativnaya-respublika-germaniya-ekonomiko-geograficheskoe-polozhenie-pri</w:t>
              </w:r>
            </w:hyperlink>
            <w:r w:rsidR="0036101A" w:rsidRPr="00D810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3305C1" w:rsidRPr="00D81043" w:rsidTr="00561923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C1" w:rsidRPr="00D81043" w:rsidRDefault="00D45B7D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10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C1" w:rsidRPr="00D81043" w:rsidRDefault="00EC2542" w:rsidP="00EC2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2  -я неделя ноября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C1" w:rsidRPr="00D81043" w:rsidRDefault="00305FEA" w:rsidP="00305FEA">
            <w:pPr>
              <w:tabs>
                <w:tab w:val="left" w:pos="21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C1" w:rsidRPr="00D81043" w:rsidRDefault="003305C1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C1" w:rsidRPr="00D81043" w:rsidRDefault="00D81043" w:rsidP="008446D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0" w:history="1">
              <w:r w:rsidR="00305FEA" w:rsidRPr="00D81043">
                <w:rPr>
                  <w:rStyle w:val="a4"/>
                  <w:rFonts w:ascii="Times New Roman" w:hAnsi="Times New Roman" w:cs="Times New Roman"/>
                </w:rPr>
                <w:t>https://resh.edu.ru/subject/lesson/5765/main/</w:t>
              </w:r>
            </w:hyperlink>
            <w:r w:rsidR="00305FEA" w:rsidRPr="00D81043">
              <w:rPr>
                <w:rFonts w:ascii="Times New Roman" w:hAnsi="Times New Roman" w:cs="Times New Roman"/>
              </w:rPr>
              <w:t xml:space="preserve"> </w:t>
            </w:r>
          </w:p>
          <w:p w:rsidR="00305FEA" w:rsidRPr="00D81043" w:rsidRDefault="00D81043" w:rsidP="008446D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1" w:history="1">
              <w:r w:rsidR="00305FEA" w:rsidRPr="00D81043">
                <w:rPr>
                  <w:rStyle w:val="a4"/>
                  <w:rFonts w:ascii="Times New Roman" w:hAnsi="Times New Roman" w:cs="Times New Roman"/>
                </w:rPr>
                <w:t>https://resh.edu.ru/subject/lesson/5765/train/</w:t>
              </w:r>
            </w:hyperlink>
            <w:r w:rsidR="00305FEA" w:rsidRPr="00D810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C1" w:rsidRPr="00D81043" w:rsidRDefault="003305C1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C1" w:rsidRPr="00D81043" w:rsidRDefault="00D81043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2" w:history="1">
              <w:r w:rsidR="00305FEA" w:rsidRPr="00D810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https://resh.edu.ru/subject/lesson/5765/control/1/</w:t>
              </w:r>
            </w:hyperlink>
            <w:r w:rsidR="00305FEA" w:rsidRPr="00D81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23" w:history="1">
              <w:r w:rsidR="008446D3" w:rsidRPr="00D810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https://onlinetestpad.com/ru/testview/2199-franciya-gosudarstvennoe-ustrojstvo-prirodnye-usloviya-i-resursy-naselenie</w:t>
              </w:r>
            </w:hyperlink>
            <w:r w:rsidR="008446D3" w:rsidRPr="00D81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3305C1" w:rsidRPr="00D81043" w:rsidTr="00561923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C1" w:rsidRPr="00D81043" w:rsidRDefault="00D45B7D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10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C1" w:rsidRPr="00D81043" w:rsidRDefault="00EC2542" w:rsidP="00844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3 - я неделя ноября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C1" w:rsidRPr="00D81043" w:rsidRDefault="008446D3" w:rsidP="00561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C1" w:rsidRPr="00D81043" w:rsidRDefault="003305C1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C1" w:rsidRPr="00D81043" w:rsidRDefault="003305C1" w:rsidP="008446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C1" w:rsidRPr="00D81043" w:rsidRDefault="008446D3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Подготовить презентацию о Великобритании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C1" w:rsidRPr="00D81043" w:rsidRDefault="0036101A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810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hyperlink r:id="rId24" w:history="1">
              <w:r w:rsidRPr="00D8104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https://onlinetestpad.com/ru/testview/2198-velikobritaniya-gosudarstvennyj-sostav-i-stroj-prirodnye-usloviya-i-resursy</w:t>
              </w:r>
            </w:hyperlink>
            <w:r w:rsidRPr="00D810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3305C1" w:rsidRPr="00D81043" w:rsidTr="00561923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C1" w:rsidRPr="00D81043" w:rsidRDefault="00D45B7D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10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C1" w:rsidRPr="00D81043" w:rsidRDefault="00EC2542" w:rsidP="00844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4 - я неделя ноября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D3" w:rsidRPr="00D81043" w:rsidRDefault="008446D3" w:rsidP="008446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Обобщение по теме       «Зарубежная Европа»</w:t>
            </w:r>
          </w:p>
          <w:p w:rsidR="003305C1" w:rsidRPr="00D81043" w:rsidRDefault="003305C1" w:rsidP="00561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C1" w:rsidRPr="00D81043" w:rsidRDefault="003305C1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C1" w:rsidRPr="00D81043" w:rsidRDefault="003305C1" w:rsidP="008446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C1" w:rsidRPr="00D81043" w:rsidRDefault="003305C1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C1" w:rsidRPr="00D81043" w:rsidRDefault="00D81043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25" w:history="1">
              <w:r w:rsidR="008446D3" w:rsidRPr="00D81043">
                <w:rPr>
                  <w:rStyle w:val="a4"/>
                  <w:rFonts w:ascii="Times New Roman" w:hAnsi="Times New Roman" w:cs="Times New Roman"/>
                </w:rPr>
                <w:t>https://onlinetestpad.com/r</w:t>
              </w:r>
              <w:r w:rsidR="008446D3" w:rsidRPr="00D81043">
                <w:rPr>
                  <w:rStyle w:val="a4"/>
                  <w:rFonts w:ascii="Times New Roman" w:hAnsi="Times New Roman" w:cs="Times New Roman"/>
                </w:rPr>
                <w:lastRenderedPageBreak/>
                <w:t>u/testview/89269-itogovyj-test-po-teme-zarubezhnaya-evropa</w:t>
              </w:r>
            </w:hyperlink>
            <w:r w:rsidR="008446D3" w:rsidRPr="00D81043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8446D3" w:rsidRPr="00D81043" w:rsidTr="008446D3">
        <w:tc>
          <w:tcPr>
            <w:tcW w:w="148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D3" w:rsidRPr="00D81043" w:rsidRDefault="008446D3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81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9. Зарубежная Азия </w:t>
            </w:r>
            <w:r w:rsidRPr="00D81043">
              <w:rPr>
                <w:rFonts w:ascii="Times New Roman" w:hAnsi="Times New Roman" w:cs="Times New Roman"/>
                <w:bCs/>
                <w:sz w:val="24"/>
                <w:szCs w:val="24"/>
              </w:rPr>
              <w:t>(6 часов)</w:t>
            </w:r>
          </w:p>
        </w:tc>
      </w:tr>
      <w:tr w:rsidR="003305C1" w:rsidRPr="00D81043" w:rsidTr="00EC2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C1" w:rsidRPr="00D81043" w:rsidRDefault="00D45B7D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10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C1" w:rsidRPr="00D81043" w:rsidRDefault="00EC2542" w:rsidP="00844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5 - я неделя ноября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D3" w:rsidRPr="00D81043" w:rsidRDefault="008446D3" w:rsidP="008446D3">
            <w:pPr>
              <w:pStyle w:val="12"/>
              <w:snapToGrid w:val="0"/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D81043">
              <w:rPr>
                <w:rFonts w:cs="Times New Roman"/>
                <w:sz w:val="24"/>
                <w:szCs w:val="24"/>
              </w:rPr>
              <w:t>Состав, географическое положение и природные ресурсы.</w:t>
            </w:r>
          </w:p>
          <w:p w:rsidR="008446D3" w:rsidRPr="00D81043" w:rsidRDefault="008446D3" w:rsidP="008446D3">
            <w:pPr>
              <w:pStyle w:val="12"/>
              <w:snapToGrid w:val="0"/>
              <w:spacing w:line="240" w:lineRule="auto"/>
              <w:ind w:firstLine="0"/>
              <w:contextualSpacing/>
              <w:jc w:val="left"/>
              <w:rPr>
                <w:rStyle w:val="a6"/>
                <w:rFonts w:cs="Times New Roman"/>
                <w:bCs/>
                <w:i w:val="0"/>
                <w:color w:val="000000"/>
                <w:sz w:val="24"/>
                <w:szCs w:val="24"/>
              </w:rPr>
            </w:pPr>
            <w:r w:rsidRPr="00D81043">
              <w:rPr>
                <w:rFonts w:cs="Times New Roman"/>
                <w:i/>
                <w:sz w:val="24"/>
                <w:szCs w:val="24"/>
              </w:rPr>
              <w:t xml:space="preserve">Практическая работа </w:t>
            </w:r>
            <w:r w:rsidRPr="00D81043">
              <w:rPr>
                <w:rStyle w:val="a6"/>
                <w:rFonts w:cs="Times New Roman"/>
                <w:bCs/>
                <w:color w:val="000000"/>
                <w:sz w:val="24"/>
                <w:szCs w:val="24"/>
              </w:rPr>
              <w:t xml:space="preserve">№ 4 </w:t>
            </w:r>
          </w:p>
          <w:p w:rsidR="003305C1" w:rsidRPr="00D81043" w:rsidRDefault="008446D3" w:rsidP="00844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экономико-географического положения двух стран Азии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C1" w:rsidRPr="00D81043" w:rsidRDefault="00D45B7D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</w:t>
            </w:r>
            <w:r w:rsidR="008446D3"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33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C1" w:rsidRPr="00D81043" w:rsidRDefault="00D81043" w:rsidP="008446D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6" w:history="1">
              <w:r w:rsidR="008446D3" w:rsidRPr="00D81043">
                <w:rPr>
                  <w:rStyle w:val="a4"/>
                  <w:rFonts w:ascii="Times New Roman" w:hAnsi="Times New Roman" w:cs="Times New Roman"/>
                </w:rPr>
                <w:t>https://resh.edu.ru/subject/lesson/5500/main/</w:t>
              </w:r>
            </w:hyperlink>
            <w:r w:rsidR="008446D3" w:rsidRPr="00D81043">
              <w:rPr>
                <w:rFonts w:ascii="Times New Roman" w:hAnsi="Times New Roman" w:cs="Times New Roman"/>
              </w:rPr>
              <w:t xml:space="preserve"> </w:t>
            </w:r>
          </w:p>
          <w:p w:rsidR="008446D3" w:rsidRPr="00D81043" w:rsidRDefault="00D81043" w:rsidP="008446D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7" w:history="1">
              <w:r w:rsidR="008446D3" w:rsidRPr="00D81043">
                <w:rPr>
                  <w:rStyle w:val="a4"/>
                  <w:rFonts w:ascii="Times New Roman" w:hAnsi="Times New Roman" w:cs="Times New Roman"/>
                </w:rPr>
                <w:t>https://resh.edu.ru/subject/lesson/5500/train/</w:t>
              </w:r>
            </w:hyperlink>
            <w:r w:rsidR="008446D3" w:rsidRPr="00D810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C1" w:rsidRPr="00D81043" w:rsidRDefault="008446D3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Изучить  § 33, ответить на вопросы в конце параграфа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C1" w:rsidRPr="00D81043" w:rsidRDefault="00D81043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8" w:history="1">
              <w:r w:rsidR="008446D3" w:rsidRPr="00D810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https://onlinetestpad.com/ru/testview/3818-zarubezhnaya-aziya</w:t>
              </w:r>
            </w:hyperlink>
            <w:r w:rsidR="008446D3" w:rsidRPr="00D81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3305C1" w:rsidRPr="00D81043" w:rsidTr="00EC2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C1" w:rsidRPr="00D81043" w:rsidRDefault="008446D3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10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C1" w:rsidRPr="00D81043" w:rsidRDefault="00EC2542" w:rsidP="00EC2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1 - я неделя декабря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D3" w:rsidRPr="00D81043" w:rsidRDefault="008446D3" w:rsidP="008446D3">
            <w:pPr>
              <w:pStyle w:val="12"/>
              <w:snapToGrid w:val="0"/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D81043">
              <w:rPr>
                <w:rFonts w:cs="Times New Roman"/>
                <w:sz w:val="24"/>
                <w:szCs w:val="24"/>
              </w:rPr>
              <w:t>Население и хозяйство.</w:t>
            </w:r>
          </w:p>
          <w:p w:rsidR="008446D3" w:rsidRPr="00D81043" w:rsidRDefault="008446D3" w:rsidP="008446D3">
            <w:pPr>
              <w:pStyle w:val="12"/>
              <w:snapToGrid w:val="0"/>
              <w:spacing w:line="240" w:lineRule="auto"/>
              <w:ind w:firstLine="0"/>
              <w:contextualSpacing/>
              <w:jc w:val="left"/>
              <w:rPr>
                <w:rStyle w:val="a6"/>
                <w:rFonts w:cs="Times New Roman"/>
                <w:bCs/>
                <w:i w:val="0"/>
                <w:color w:val="000000"/>
                <w:sz w:val="24"/>
                <w:szCs w:val="24"/>
              </w:rPr>
            </w:pPr>
            <w:r w:rsidRPr="00D81043">
              <w:rPr>
                <w:rFonts w:cs="Times New Roman"/>
                <w:i/>
                <w:sz w:val="24"/>
                <w:szCs w:val="24"/>
              </w:rPr>
              <w:t xml:space="preserve">Практическая работа </w:t>
            </w:r>
            <w:r w:rsidRPr="00D81043">
              <w:rPr>
                <w:rStyle w:val="a6"/>
                <w:rFonts w:cs="Times New Roman"/>
                <w:bCs/>
                <w:color w:val="000000"/>
                <w:sz w:val="24"/>
                <w:szCs w:val="24"/>
              </w:rPr>
              <w:t>№ 5</w:t>
            </w:r>
          </w:p>
          <w:p w:rsidR="003305C1" w:rsidRPr="00D81043" w:rsidRDefault="008446D3" w:rsidP="00844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на контурной карте границ </w:t>
            </w:r>
            <w:proofErr w:type="spellStart"/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субрегионов</w:t>
            </w:r>
            <w:proofErr w:type="spellEnd"/>
            <w:r w:rsidRPr="00D81043">
              <w:rPr>
                <w:rFonts w:ascii="Times New Roman" w:hAnsi="Times New Roman" w:cs="Times New Roman"/>
                <w:sz w:val="24"/>
                <w:szCs w:val="24"/>
              </w:rPr>
              <w:t xml:space="preserve"> Азии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C1" w:rsidRPr="00D81043" w:rsidRDefault="008446D3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 34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C1" w:rsidRPr="00D81043" w:rsidRDefault="00D81043" w:rsidP="008446D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9" w:history="1">
              <w:r w:rsidR="008446D3" w:rsidRPr="00D81043">
                <w:rPr>
                  <w:rStyle w:val="a4"/>
                  <w:rFonts w:ascii="Times New Roman" w:hAnsi="Times New Roman" w:cs="Times New Roman"/>
                </w:rPr>
                <w:t>https://resh.edu.ru/subject/lesson/5500/train/</w:t>
              </w:r>
            </w:hyperlink>
            <w:r w:rsidR="008446D3" w:rsidRPr="00D81043">
              <w:rPr>
                <w:rFonts w:ascii="Times New Roman" w:hAnsi="Times New Roman" w:cs="Times New Roman"/>
              </w:rPr>
              <w:t xml:space="preserve"> </w:t>
            </w:r>
          </w:p>
          <w:p w:rsidR="008446D3" w:rsidRPr="00D81043" w:rsidRDefault="00D81043" w:rsidP="008446D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0" w:history="1">
              <w:r w:rsidR="008446D3" w:rsidRPr="00D81043">
                <w:rPr>
                  <w:rStyle w:val="a4"/>
                  <w:rFonts w:ascii="Times New Roman" w:hAnsi="Times New Roman" w:cs="Times New Roman"/>
                </w:rPr>
                <w:t>https://resh.edu.ru/subject/lesson/5500/main/</w:t>
              </w:r>
            </w:hyperlink>
            <w:r w:rsidR="008446D3" w:rsidRPr="00D81043">
              <w:rPr>
                <w:rFonts w:ascii="Times New Roman" w:hAnsi="Times New Roman" w:cs="Times New Roman"/>
              </w:rPr>
              <w:t xml:space="preserve"> </w:t>
            </w:r>
          </w:p>
          <w:p w:rsidR="008446D3" w:rsidRPr="00D81043" w:rsidRDefault="008446D3" w:rsidP="008446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C1" w:rsidRPr="00D81043" w:rsidRDefault="008446D3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Изучить  § 34, ответить на вопросы в конце параграфа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C1" w:rsidRPr="00D81043" w:rsidRDefault="00D81043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31" w:history="1">
              <w:r w:rsidR="008446D3" w:rsidRPr="00D810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https://resh.edu.ru/subject/lesson/5500/control/1/</w:t>
              </w:r>
            </w:hyperlink>
            <w:r w:rsidR="008446D3" w:rsidRPr="00D81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32" w:history="1">
              <w:r w:rsidR="008446D3" w:rsidRPr="00D810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https://resh.edu.ru/subject/lesson/5500/control/2/</w:t>
              </w:r>
            </w:hyperlink>
            <w:r w:rsidR="008446D3" w:rsidRPr="00D81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3305C1" w:rsidRPr="00D81043" w:rsidTr="00EC2542">
        <w:tc>
          <w:tcPr>
            <w:tcW w:w="817" w:type="dxa"/>
          </w:tcPr>
          <w:p w:rsidR="003305C1" w:rsidRPr="00D81043" w:rsidRDefault="008446D3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14</w:t>
            </w:r>
          </w:p>
        </w:tc>
        <w:tc>
          <w:tcPr>
            <w:tcW w:w="2268" w:type="dxa"/>
            <w:gridSpan w:val="2"/>
          </w:tcPr>
          <w:p w:rsidR="003305C1" w:rsidRPr="00D81043" w:rsidRDefault="00EC2542" w:rsidP="00844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2 - я неделя декабря</w:t>
            </w:r>
          </w:p>
        </w:tc>
        <w:tc>
          <w:tcPr>
            <w:tcW w:w="3503" w:type="dxa"/>
          </w:tcPr>
          <w:p w:rsidR="003305C1" w:rsidRPr="00D81043" w:rsidRDefault="008446D3" w:rsidP="00844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proofErr w:type="spellStart"/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 w:rsidRPr="00D81043">
              <w:rPr>
                <w:rFonts w:ascii="Times New Roman" w:hAnsi="Times New Roman" w:cs="Times New Roman"/>
                <w:sz w:val="24"/>
                <w:szCs w:val="24"/>
              </w:rPr>
              <w:t xml:space="preserve">  Азии:  Юго-Западная и Центральная Азия</w:t>
            </w:r>
          </w:p>
        </w:tc>
        <w:tc>
          <w:tcPr>
            <w:tcW w:w="1742" w:type="dxa"/>
          </w:tcPr>
          <w:p w:rsidR="003305C1" w:rsidRPr="00D81043" w:rsidRDefault="008446D3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 35</w:t>
            </w:r>
          </w:p>
        </w:tc>
        <w:tc>
          <w:tcPr>
            <w:tcW w:w="2758" w:type="dxa"/>
          </w:tcPr>
          <w:p w:rsidR="003305C1" w:rsidRPr="00D81043" w:rsidRDefault="00D81043" w:rsidP="008446D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3" w:history="1">
              <w:r w:rsidR="00A81C40" w:rsidRPr="00D81043">
                <w:rPr>
                  <w:rStyle w:val="a4"/>
                  <w:rFonts w:ascii="Times New Roman" w:hAnsi="Times New Roman" w:cs="Times New Roman"/>
                </w:rPr>
                <w:t>https://resh.edu.ru/subject/lesson/5766/main/</w:t>
              </w:r>
            </w:hyperlink>
            <w:r w:rsidR="00A81C40" w:rsidRPr="00D81043">
              <w:rPr>
                <w:rFonts w:ascii="Times New Roman" w:hAnsi="Times New Roman" w:cs="Times New Roman"/>
              </w:rPr>
              <w:t xml:space="preserve"> </w:t>
            </w:r>
          </w:p>
          <w:p w:rsidR="00A81C40" w:rsidRPr="00D81043" w:rsidRDefault="00D81043" w:rsidP="008446D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4" w:history="1">
              <w:r w:rsidR="00A81C40" w:rsidRPr="00D81043">
                <w:rPr>
                  <w:rStyle w:val="a4"/>
                  <w:rFonts w:ascii="Times New Roman" w:hAnsi="Times New Roman" w:cs="Times New Roman"/>
                </w:rPr>
                <w:t>https://resh.edu.ru/subject/lesson/5766/train/</w:t>
              </w:r>
            </w:hyperlink>
            <w:r w:rsidR="00A81C40" w:rsidRPr="00D810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</w:tcPr>
          <w:p w:rsidR="003305C1" w:rsidRPr="00D81043" w:rsidRDefault="008446D3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Изучить  § 35, ответить на вопросы в конце параграфа</w:t>
            </w:r>
          </w:p>
        </w:tc>
        <w:tc>
          <w:tcPr>
            <w:tcW w:w="1440" w:type="dxa"/>
          </w:tcPr>
          <w:p w:rsidR="003305C1" w:rsidRPr="00D81043" w:rsidRDefault="00D81043" w:rsidP="00A8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35" w:history="1">
              <w:r w:rsidR="00A81C40" w:rsidRPr="00D810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https://resh.edu.ru/subject/lesson/5766/control/1/</w:t>
              </w:r>
            </w:hyperlink>
            <w:r w:rsidR="00A81C40" w:rsidRPr="00D81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36" w:history="1">
              <w:r w:rsidR="00A81C40" w:rsidRPr="00D810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A81C40" w:rsidRPr="00D81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3305C1" w:rsidRPr="00D81043" w:rsidTr="00EC2542">
        <w:tc>
          <w:tcPr>
            <w:tcW w:w="817" w:type="dxa"/>
          </w:tcPr>
          <w:p w:rsidR="003305C1" w:rsidRPr="00D81043" w:rsidRDefault="008446D3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15</w:t>
            </w:r>
          </w:p>
        </w:tc>
        <w:tc>
          <w:tcPr>
            <w:tcW w:w="2268" w:type="dxa"/>
            <w:gridSpan w:val="2"/>
          </w:tcPr>
          <w:p w:rsidR="003305C1" w:rsidRPr="00D81043" w:rsidRDefault="00EC2542" w:rsidP="00844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3 - я неделя декабря</w:t>
            </w:r>
          </w:p>
        </w:tc>
        <w:tc>
          <w:tcPr>
            <w:tcW w:w="3503" w:type="dxa"/>
          </w:tcPr>
          <w:p w:rsidR="00A81C40" w:rsidRPr="00D81043" w:rsidRDefault="00A81C40" w:rsidP="00A81C40">
            <w:pPr>
              <w:spacing w:line="240" w:lineRule="auto"/>
              <w:contextualSpacing/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 w:rsidRPr="00D81043">
              <w:rPr>
                <w:rFonts w:ascii="Times New Roman" w:hAnsi="Times New Roman" w:cs="Times New Roman"/>
                <w:sz w:val="24"/>
                <w:szCs w:val="24"/>
              </w:rPr>
              <w:t xml:space="preserve"> Азии: Восточная, Южная и Юго-Восточная Азия                                                </w:t>
            </w:r>
            <w:r w:rsidRPr="00D810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D81043">
              <w:rPr>
                <w:rStyle w:val="a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6</w:t>
            </w:r>
          </w:p>
          <w:p w:rsidR="003305C1" w:rsidRPr="00D81043" w:rsidRDefault="00A81C40" w:rsidP="00A81C4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Разработка маршрута туристической поездки по странам Азии</w:t>
            </w:r>
          </w:p>
        </w:tc>
        <w:tc>
          <w:tcPr>
            <w:tcW w:w="1742" w:type="dxa"/>
          </w:tcPr>
          <w:p w:rsidR="003305C1" w:rsidRPr="00D81043" w:rsidRDefault="008446D3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</w:t>
            </w:r>
            <w:r w:rsidR="00A81C40"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36</w:t>
            </w:r>
          </w:p>
        </w:tc>
        <w:tc>
          <w:tcPr>
            <w:tcW w:w="2758" w:type="dxa"/>
          </w:tcPr>
          <w:p w:rsidR="00A81C40" w:rsidRPr="00D81043" w:rsidRDefault="00D81043" w:rsidP="00A81C4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7" w:history="1">
              <w:r w:rsidR="00A81C40" w:rsidRPr="00D81043">
                <w:rPr>
                  <w:rStyle w:val="a4"/>
                  <w:rFonts w:ascii="Times New Roman" w:hAnsi="Times New Roman" w:cs="Times New Roman"/>
                </w:rPr>
                <w:t>https://resh.edu.ru/subject/lesson/5766/main/</w:t>
              </w:r>
            </w:hyperlink>
            <w:r w:rsidR="00A81C40" w:rsidRPr="00D81043">
              <w:rPr>
                <w:rFonts w:ascii="Times New Roman" w:hAnsi="Times New Roman" w:cs="Times New Roman"/>
              </w:rPr>
              <w:t xml:space="preserve"> </w:t>
            </w:r>
          </w:p>
          <w:p w:rsidR="003305C1" w:rsidRPr="00D81043" w:rsidRDefault="003305C1" w:rsidP="00A81C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3305C1" w:rsidRPr="00D81043" w:rsidRDefault="00A81C40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Изучить  § 36, ответить на вопросы в конце параграфа</w:t>
            </w:r>
          </w:p>
        </w:tc>
        <w:tc>
          <w:tcPr>
            <w:tcW w:w="1440" w:type="dxa"/>
          </w:tcPr>
          <w:p w:rsidR="003305C1" w:rsidRPr="00D81043" w:rsidRDefault="00D81043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38" w:history="1">
              <w:r w:rsidR="00A81C40" w:rsidRPr="00D810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https://resh.edu.ru/subject/lesson/5766/control/1/</w:t>
              </w:r>
            </w:hyperlink>
            <w:r w:rsidR="00A81C40" w:rsidRPr="00D81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39" w:history="1">
              <w:r w:rsidR="00A81C40" w:rsidRPr="00D810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A81C40" w:rsidRPr="00D81043" w:rsidTr="00EC2542">
        <w:tc>
          <w:tcPr>
            <w:tcW w:w="817" w:type="dxa"/>
          </w:tcPr>
          <w:p w:rsidR="00A81C40" w:rsidRPr="00D81043" w:rsidRDefault="00A81C40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10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gridSpan w:val="2"/>
          </w:tcPr>
          <w:p w:rsidR="00A81C40" w:rsidRPr="00D81043" w:rsidRDefault="00EC2542" w:rsidP="00844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4 - я неделя декабря</w:t>
            </w:r>
          </w:p>
        </w:tc>
        <w:tc>
          <w:tcPr>
            <w:tcW w:w="3503" w:type="dxa"/>
          </w:tcPr>
          <w:p w:rsidR="00A81C40" w:rsidRPr="00D81043" w:rsidRDefault="00A81C40" w:rsidP="00844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Китайская Народная Республика</w:t>
            </w:r>
          </w:p>
        </w:tc>
        <w:tc>
          <w:tcPr>
            <w:tcW w:w="1742" w:type="dxa"/>
          </w:tcPr>
          <w:p w:rsidR="00A81C40" w:rsidRPr="00D81043" w:rsidRDefault="00A81C40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§37</w:t>
            </w:r>
          </w:p>
        </w:tc>
        <w:tc>
          <w:tcPr>
            <w:tcW w:w="2758" w:type="dxa"/>
          </w:tcPr>
          <w:p w:rsidR="00A81C40" w:rsidRPr="00D81043" w:rsidRDefault="00D81043" w:rsidP="0052459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0" w:history="1">
              <w:r w:rsidR="00A81C40" w:rsidRPr="00D81043">
                <w:rPr>
                  <w:rStyle w:val="a4"/>
                  <w:rFonts w:ascii="Times New Roman" w:hAnsi="Times New Roman" w:cs="Times New Roman"/>
                </w:rPr>
                <w:t>https://resh.edu.ru/subject/lesson/5766/main/</w:t>
              </w:r>
            </w:hyperlink>
            <w:r w:rsidR="00A81C40" w:rsidRPr="00D81043">
              <w:rPr>
                <w:rFonts w:ascii="Times New Roman" w:hAnsi="Times New Roman" w:cs="Times New Roman"/>
              </w:rPr>
              <w:t xml:space="preserve"> </w:t>
            </w:r>
          </w:p>
          <w:p w:rsidR="00A81C40" w:rsidRPr="00D81043" w:rsidRDefault="00D81043" w:rsidP="0052459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1" w:history="1">
              <w:r w:rsidR="00A81C40" w:rsidRPr="00D81043">
                <w:rPr>
                  <w:rStyle w:val="a4"/>
                  <w:rFonts w:ascii="Times New Roman" w:hAnsi="Times New Roman" w:cs="Times New Roman"/>
                </w:rPr>
                <w:t>https://resh.edu.ru/subject/lesson/5766/train/</w:t>
              </w:r>
            </w:hyperlink>
          </w:p>
        </w:tc>
        <w:tc>
          <w:tcPr>
            <w:tcW w:w="2340" w:type="dxa"/>
          </w:tcPr>
          <w:p w:rsidR="00A81C40" w:rsidRPr="00D81043" w:rsidRDefault="00A81C40" w:rsidP="005245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Изучить  § 37, ответить на вопросы в конце параграфа</w:t>
            </w:r>
          </w:p>
          <w:p w:rsidR="00A81C40" w:rsidRPr="00D81043" w:rsidRDefault="00D81043" w:rsidP="0052459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hyperlink r:id="rId42" w:history="1">
              <w:r w:rsidR="00A81C40" w:rsidRPr="00D81043">
                <w:rPr>
                  <w:rStyle w:val="a4"/>
                  <w:rFonts w:ascii="Times New Roman" w:hAnsi="Times New Roman" w:cs="Times New Roman"/>
                  <w:spacing w:val="-12"/>
                  <w:sz w:val="24"/>
                  <w:szCs w:val="24"/>
                </w:rPr>
                <w:t>https://onlinetestpad.com</w:t>
              </w:r>
              <w:r w:rsidR="00A81C40" w:rsidRPr="00D81043">
                <w:rPr>
                  <w:rStyle w:val="a4"/>
                  <w:rFonts w:ascii="Times New Roman" w:hAnsi="Times New Roman" w:cs="Times New Roman"/>
                  <w:spacing w:val="-12"/>
                  <w:sz w:val="24"/>
                  <w:szCs w:val="24"/>
                </w:rPr>
                <w:lastRenderedPageBreak/>
                <w:t>/ru/testview/2218-kitaj-khozyajstvo</w:t>
              </w:r>
            </w:hyperlink>
            <w:r w:rsidR="00A81C40"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A81C40" w:rsidRPr="00D81043" w:rsidRDefault="00D81043" w:rsidP="00524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43" w:history="1">
              <w:r w:rsidR="00A81C40" w:rsidRPr="00D8104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https://onlinetestpad.com/ru/testview/2225-vnutrennie-</w:t>
              </w:r>
              <w:r w:rsidR="00A81C40" w:rsidRPr="00D8104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razlichiya-i-ekonomicheskie-rajony-kitaya66/control/2</w:t>
              </w:r>
            </w:hyperlink>
            <w:r w:rsidR="00A81C40" w:rsidRPr="00D810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A81C40" w:rsidRPr="00D81043" w:rsidTr="00EC2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A81C40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10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EC2542" w:rsidP="00EC2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3 - я неделя января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A81C40" w:rsidP="00A81C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Обобщение по теме       «Зарубежная Азия»</w:t>
            </w:r>
          </w:p>
          <w:p w:rsidR="00A81C40" w:rsidRPr="00D81043" w:rsidRDefault="00A81C40" w:rsidP="00561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A81C40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A81C40" w:rsidP="008446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A81C40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A81C40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Рассылка по почте</w:t>
            </w:r>
          </w:p>
        </w:tc>
      </w:tr>
      <w:tr w:rsidR="00A81C40" w:rsidRPr="00D81043" w:rsidTr="00EC2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A81C40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10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EC2542" w:rsidP="00844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4 - я неделя января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A81C40" w:rsidP="00A81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A81C40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</w:t>
            </w:r>
            <w:r w:rsidR="00D732A3"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38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D81043" w:rsidP="008446D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4" w:history="1">
              <w:r w:rsidR="00D732A3" w:rsidRPr="00D81043">
                <w:rPr>
                  <w:rStyle w:val="a4"/>
                  <w:rFonts w:ascii="Times New Roman" w:hAnsi="Times New Roman" w:cs="Times New Roman"/>
                </w:rPr>
                <w:t>https://resh.edu.ru/subject/lesson/5767/main/</w:t>
              </w:r>
            </w:hyperlink>
            <w:r w:rsidR="00D732A3" w:rsidRPr="00D81043">
              <w:rPr>
                <w:rFonts w:ascii="Times New Roman" w:hAnsi="Times New Roman" w:cs="Times New Roman"/>
              </w:rPr>
              <w:t xml:space="preserve"> </w:t>
            </w:r>
          </w:p>
          <w:p w:rsidR="00D732A3" w:rsidRPr="00D81043" w:rsidRDefault="00D81043" w:rsidP="008446D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5" w:history="1">
              <w:r w:rsidR="00D732A3" w:rsidRPr="00D81043">
                <w:rPr>
                  <w:rStyle w:val="a4"/>
                  <w:rFonts w:ascii="Times New Roman" w:hAnsi="Times New Roman" w:cs="Times New Roman"/>
                </w:rPr>
                <w:t>https://resh.edu.ru/subject/lesson/5767/train/</w:t>
              </w:r>
            </w:hyperlink>
            <w:r w:rsidR="00D732A3" w:rsidRPr="00D810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4" w:rsidRPr="00D81043" w:rsidRDefault="001C5524" w:rsidP="001C5524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Изучить  § 38, ответить на вопросы в конце параграфа</w:t>
            </w:r>
          </w:p>
          <w:p w:rsidR="00A81C40" w:rsidRPr="00D81043" w:rsidRDefault="00A81C40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D81043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46" w:history="1">
              <w:r w:rsidR="001C5524" w:rsidRPr="00D810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https://onlinetestpad.com/ru/testview/2242-khozyajstvo-vneshnie-svyazi-kanady</w:t>
              </w:r>
            </w:hyperlink>
            <w:r w:rsidR="001C5524" w:rsidRPr="00D81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732A3" w:rsidRPr="00D81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A81C40" w:rsidRPr="00D81043" w:rsidTr="00EC2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A81C40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10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EC2542" w:rsidP="00844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5 - я неделя января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1C5524" w:rsidP="001C5524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Соединенные Штаты Америки. Географическое положение  и ресурсы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A81C40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</w:t>
            </w:r>
            <w:r w:rsidR="001C5524"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39</w:t>
            </w:r>
            <w:bookmarkStart w:id="0" w:name="_GoBack"/>
            <w:bookmarkEnd w:id="0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4" w:rsidRPr="00D81043" w:rsidRDefault="00D81043" w:rsidP="001C552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7" w:history="1">
              <w:r w:rsidR="001C5524" w:rsidRPr="00D81043">
                <w:rPr>
                  <w:rStyle w:val="a4"/>
                  <w:rFonts w:ascii="Times New Roman" w:hAnsi="Times New Roman" w:cs="Times New Roman"/>
                </w:rPr>
                <w:t>https://resh.edu.ru/subject/lesson/5767/main/</w:t>
              </w:r>
            </w:hyperlink>
            <w:r w:rsidR="001C5524" w:rsidRPr="00D81043">
              <w:rPr>
                <w:rFonts w:ascii="Times New Roman" w:hAnsi="Times New Roman" w:cs="Times New Roman"/>
              </w:rPr>
              <w:t xml:space="preserve"> </w:t>
            </w:r>
          </w:p>
          <w:p w:rsidR="00A81C40" w:rsidRPr="00D81043" w:rsidRDefault="00A81C40" w:rsidP="008446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4" w:rsidRPr="00D81043" w:rsidRDefault="001C5524" w:rsidP="001C5524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Изучить  § 39, ответить на вопросы в конце параграфа. Задание 3, стр. 95 выполнить письменно</w:t>
            </w:r>
          </w:p>
          <w:p w:rsidR="00A81C40" w:rsidRPr="00D81043" w:rsidRDefault="00A81C40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D81043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48" w:history="1">
              <w:r w:rsidR="001C5524" w:rsidRPr="00D810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https://onlinetestpad.com/ru/testview/2239-ekonomiko-geograficheskie-rajony-ssha</w:t>
              </w:r>
            </w:hyperlink>
            <w:r w:rsidR="001C5524" w:rsidRPr="00D81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A81C40" w:rsidRPr="00D81043" w:rsidTr="00EC2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A81C40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10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EC2542" w:rsidP="00EC2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1 - я неделя февраля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1C5524" w:rsidP="00561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США.  Население и история развития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1C5524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 39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4" w:rsidRPr="00D81043" w:rsidRDefault="00D81043" w:rsidP="001C552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9" w:history="1">
              <w:r w:rsidR="001C5524" w:rsidRPr="00D81043">
                <w:rPr>
                  <w:rStyle w:val="a4"/>
                  <w:rFonts w:ascii="Times New Roman" w:hAnsi="Times New Roman" w:cs="Times New Roman"/>
                </w:rPr>
                <w:t>https://resh.edu.ru/subject/lesson/5767/main/</w:t>
              </w:r>
            </w:hyperlink>
            <w:r w:rsidR="001C5524" w:rsidRPr="00D81043">
              <w:rPr>
                <w:rFonts w:ascii="Times New Roman" w:hAnsi="Times New Roman" w:cs="Times New Roman"/>
              </w:rPr>
              <w:t xml:space="preserve"> </w:t>
            </w:r>
          </w:p>
          <w:p w:rsidR="00A81C40" w:rsidRPr="00D81043" w:rsidRDefault="00A81C40" w:rsidP="008446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1C5524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Изучить  § 39, ответить на вопросы в конце параграфа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D81043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50" w:history="1">
              <w:r w:rsidR="001C5524" w:rsidRPr="00D810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https://onlinetestpad.com/ru/testview/2237-naselenie-ssha</w:t>
              </w:r>
            </w:hyperlink>
            <w:r w:rsidR="001C5524" w:rsidRPr="00D81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A81C40" w:rsidRPr="00D81043" w:rsidTr="00EC2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A81C40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10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EC2542" w:rsidP="00844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2 - я неделя февраля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1C5524" w:rsidP="001C5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США. Хозяйство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1C5524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 39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4" w:rsidRPr="00D81043" w:rsidRDefault="00D81043" w:rsidP="001C552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1" w:history="1">
              <w:r w:rsidR="001C5524" w:rsidRPr="00D81043">
                <w:rPr>
                  <w:rStyle w:val="a4"/>
                  <w:rFonts w:ascii="Times New Roman" w:hAnsi="Times New Roman" w:cs="Times New Roman"/>
                </w:rPr>
                <w:t>https://resh.edu.ru/subject/lesson/5767/main/</w:t>
              </w:r>
            </w:hyperlink>
            <w:r w:rsidR="001C5524" w:rsidRPr="00D81043">
              <w:rPr>
                <w:rFonts w:ascii="Times New Roman" w:hAnsi="Times New Roman" w:cs="Times New Roman"/>
              </w:rPr>
              <w:t xml:space="preserve"> </w:t>
            </w:r>
          </w:p>
          <w:p w:rsidR="00A81C40" w:rsidRPr="00D81043" w:rsidRDefault="00A81C40" w:rsidP="008446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1C5524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Изучить  § 39, ответить на вопросы в конце параграфа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D81043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52" w:history="1">
              <w:r w:rsidR="001C5524" w:rsidRPr="00D810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https://onlinetestpad.com/ru/testview/2238-khozyajstvo-ssha</w:t>
              </w:r>
            </w:hyperlink>
            <w:r w:rsidR="001C5524" w:rsidRPr="00D81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A81C40" w:rsidRPr="00D81043" w:rsidTr="00EC2542">
        <w:tc>
          <w:tcPr>
            <w:tcW w:w="817" w:type="dxa"/>
          </w:tcPr>
          <w:p w:rsidR="00A81C40" w:rsidRPr="00D81043" w:rsidRDefault="00B71CA8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22</w:t>
            </w:r>
          </w:p>
        </w:tc>
        <w:tc>
          <w:tcPr>
            <w:tcW w:w="2268" w:type="dxa"/>
            <w:gridSpan w:val="2"/>
          </w:tcPr>
          <w:p w:rsidR="00A81C40" w:rsidRPr="00D81043" w:rsidRDefault="00EC2542" w:rsidP="00844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3 - я неделя февраля</w:t>
            </w:r>
          </w:p>
        </w:tc>
        <w:tc>
          <w:tcPr>
            <w:tcW w:w="3503" w:type="dxa"/>
          </w:tcPr>
          <w:p w:rsidR="00A81C40" w:rsidRPr="00D81043" w:rsidRDefault="001C5524" w:rsidP="001C552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США. Внутренние различия</w:t>
            </w:r>
          </w:p>
        </w:tc>
        <w:tc>
          <w:tcPr>
            <w:tcW w:w="1742" w:type="dxa"/>
          </w:tcPr>
          <w:p w:rsidR="00A81C40" w:rsidRPr="00D81043" w:rsidRDefault="001C5524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 39</w:t>
            </w:r>
          </w:p>
        </w:tc>
        <w:tc>
          <w:tcPr>
            <w:tcW w:w="2758" w:type="dxa"/>
          </w:tcPr>
          <w:p w:rsidR="001C5524" w:rsidRPr="00D81043" w:rsidRDefault="00D81043" w:rsidP="001C552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3" w:history="1">
              <w:r w:rsidR="001C5524" w:rsidRPr="00D81043">
                <w:rPr>
                  <w:rStyle w:val="a4"/>
                  <w:rFonts w:ascii="Times New Roman" w:hAnsi="Times New Roman" w:cs="Times New Roman"/>
                </w:rPr>
                <w:t>https://resh.edu.ru/subject/lesson/5767/main/</w:t>
              </w:r>
            </w:hyperlink>
            <w:r w:rsidR="001C5524" w:rsidRPr="00D81043">
              <w:rPr>
                <w:rFonts w:ascii="Times New Roman" w:hAnsi="Times New Roman" w:cs="Times New Roman"/>
              </w:rPr>
              <w:t xml:space="preserve"> </w:t>
            </w:r>
          </w:p>
          <w:p w:rsidR="00A81C40" w:rsidRPr="00D81043" w:rsidRDefault="00A81C40" w:rsidP="008446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A81C40" w:rsidRPr="00D81043" w:rsidRDefault="001C5524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 xml:space="preserve">Изучить  § 39, ответить на вопросы в </w:t>
            </w: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конце параграфа</w:t>
            </w:r>
          </w:p>
        </w:tc>
        <w:tc>
          <w:tcPr>
            <w:tcW w:w="1440" w:type="dxa"/>
          </w:tcPr>
          <w:p w:rsidR="00A81C40" w:rsidRPr="00D81043" w:rsidRDefault="00D81043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54" w:history="1">
              <w:r w:rsidR="001C5524" w:rsidRPr="00D810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</w:t>
              </w:r>
              <w:r w:rsidR="001C5524" w:rsidRPr="00D810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m/ru/testview/2239-ekonomiko-geograficheskie-rajony-ssha</w:t>
              </w:r>
            </w:hyperlink>
            <w:r w:rsidR="001C5524" w:rsidRPr="00D81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1C5524" w:rsidRPr="00D81043" w:rsidTr="0052459C">
        <w:tc>
          <w:tcPr>
            <w:tcW w:w="14868" w:type="dxa"/>
            <w:gridSpan w:val="8"/>
          </w:tcPr>
          <w:p w:rsidR="001C5524" w:rsidRPr="00D81043" w:rsidRDefault="001C5524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11. Латинская Америка </w:t>
            </w:r>
            <w:r w:rsidRPr="00D81043">
              <w:rPr>
                <w:rFonts w:ascii="Times New Roman" w:hAnsi="Times New Roman" w:cs="Times New Roman"/>
                <w:bCs/>
                <w:sz w:val="24"/>
                <w:szCs w:val="24"/>
              </w:rPr>
              <w:t>(4 часа)</w:t>
            </w:r>
          </w:p>
        </w:tc>
      </w:tr>
      <w:tr w:rsidR="00A81C40" w:rsidRPr="00D81043" w:rsidTr="00EC2542">
        <w:tc>
          <w:tcPr>
            <w:tcW w:w="817" w:type="dxa"/>
          </w:tcPr>
          <w:p w:rsidR="00A81C40" w:rsidRPr="00D81043" w:rsidRDefault="00B71CA8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10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gridSpan w:val="2"/>
          </w:tcPr>
          <w:p w:rsidR="00A81C40" w:rsidRPr="00D81043" w:rsidRDefault="00EC2542" w:rsidP="00844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4 - я неделя февраля</w:t>
            </w:r>
          </w:p>
        </w:tc>
        <w:tc>
          <w:tcPr>
            <w:tcW w:w="3503" w:type="dxa"/>
          </w:tcPr>
          <w:p w:rsidR="00083155" w:rsidRPr="00D81043" w:rsidRDefault="00083155" w:rsidP="0008315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Состав, географическое положение и ресурсы</w:t>
            </w:r>
          </w:p>
          <w:p w:rsidR="00083155" w:rsidRPr="00D81043" w:rsidRDefault="00083155" w:rsidP="00083155">
            <w:pPr>
              <w:spacing w:line="240" w:lineRule="auto"/>
              <w:contextualSpacing/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D81043">
              <w:rPr>
                <w:rStyle w:val="a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7</w:t>
            </w:r>
          </w:p>
          <w:p w:rsidR="00A81C40" w:rsidRPr="00D81043" w:rsidRDefault="00083155" w:rsidP="000831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картосхемы «Природные ресурсы </w:t>
            </w:r>
            <w:proofErr w:type="spellStart"/>
            <w:r w:rsidRPr="00D81043">
              <w:rPr>
                <w:rFonts w:ascii="Times New Roman" w:hAnsi="Times New Roman" w:cs="Times New Roman"/>
                <w:bCs/>
                <w:sz w:val="24"/>
                <w:szCs w:val="24"/>
              </w:rPr>
              <w:t>субрегионов</w:t>
            </w:r>
            <w:proofErr w:type="spellEnd"/>
            <w:r w:rsidRPr="00D810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Латинской Америки».</w:t>
            </w:r>
          </w:p>
        </w:tc>
        <w:tc>
          <w:tcPr>
            <w:tcW w:w="1742" w:type="dxa"/>
          </w:tcPr>
          <w:p w:rsidR="00A81C40" w:rsidRPr="00D81043" w:rsidRDefault="00B71CA8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</w:t>
            </w:r>
            <w:r w:rsidR="00083155"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40</w:t>
            </w:r>
          </w:p>
        </w:tc>
        <w:tc>
          <w:tcPr>
            <w:tcW w:w="2758" w:type="dxa"/>
          </w:tcPr>
          <w:p w:rsidR="00A81C40" w:rsidRPr="00D81043" w:rsidRDefault="00D81043" w:rsidP="008446D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5" w:history="1">
              <w:r w:rsidR="00083155" w:rsidRPr="00D81043">
                <w:rPr>
                  <w:rStyle w:val="a4"/>
                  <w:rFonts w:ascii="Times New Roman" w:hAnsi="Times New Roman" w:cs="Times New Roman"/>
                </w:rPr>
                <w:t>https://resh.edu.ru/subject/lesson/6452/main/</w:t>
              </w:r>
            </w:hyperlink>
            <w:r w:rsidR="00083155" w:rsidRPr="00D81043">
              <w:rPr>
                <w:rFonts w:ascii="Times New Roman" w:hAnsi="Times New Roman" w:cs="Times New Roman"/>
              </w:rPr>
              <w:t xml:space="preserve"> </w:t>
            </w:r>
          </w:p>
          <w:p w:rsidR="00083155" w:rsidRPr="00D81043" w:rsidRDefault="00D81043" w:rsidP="008446D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6" w:history="1">
              <w:r w:rsidR="00083155" w:rsidRPr="00D81043">
                <w:rPr>
                  <w:rStyle w:val="a4"/>
                  <w:rFonts w:ascii="Times New Roman" w:hAnsi="Times New Roman" w:cs="Times New Roman"/>
                </w:rPr>
                <w:t>https://resh.edu.ru/subject/lesson/6452/train/</w:t>
              </w:r>
            </w:hyperlink>
            <w:r w:rsidR="00083155" w:rsidRPr="00D810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</w:tcPr>
          <w:p w:rsidR="00A81C40" w:rsidRPr="00D81043" w:rsidRDefault="00083155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Изучить  § 40, ответить на вопросы в конце параграфа</w:t>
            </w:r>
          </w:p>
        </w:tc>
        <w:tc>
          <w:tcPr>
            <w:tcW w:w="1440" w:type="dxa"/>
          </w:tcPr>
          <w:p w:rsidR="00A81C40" w:rsidRPr="00D81043" w:rsidRDefault="00D81043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57" w:history="1">
              <w:r w:rsidR="00083155" w:rsidRPr="00D810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https://resh.edu.ru/subject/lesson/6452/control/1/</w:t>
              </w:r>
            </w:hyperlink>
            <w:r w:rsidR="00083155" w:rsidRPr="00D81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58" w:history="1">
              <w:r w:rsidR="00083155" w:rsidRPr="00D810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https://resh.edu.ru/subject/lesson/6452/control/2/</w:t>
              </w:r>
            </w:hyperlink>
            <w:r w:rsidR="00083155" w:rsidRPr="00D81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A81C40" w:rsidRPr="00D81043" w:rsidTr="00EC2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B71CA8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10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EC2542" w:rsidP="00EC2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1 - я неделя марта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083155" w:rsidP="00561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B71CA8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</w:t>
            </w:r>
            <w:r w:rsidR="00083155"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41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9C" w:rsidRPr="00D81043" w:rsidRDefault="00D81043" w:rsidP="0052459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9" w:history="1">
              <w:r w:rsidR="0052459C" w:rsidRPr="00D81043">
                <w:rPr>
                  <w:rStyle w:val="a4"/>
                  <w:rFonts w:ascii="Times New Roman" w:hAnsi="Times New Roman" w:cs="Times New Roman"/>
                </w:rPr>
                <w:t>https://resh.edu.ru/subject/lesson/6452/main/</w:t>
              </w:r>
            </w:hyperlink>
            <w:r w:rsidR="0052459C" w:rsidRPr="00D81043">
              <w:rPr>
                <w:rFonts w:ascii="Times New Roman" w:hAnsi="Times New Roman" w:cs="Times New Roman"/>
              </w:rPr>
              <w:t xml:space="preserve"> </w:t>
            </w:r>
          </w:p>
          <w:p w:rsidR="00A81C40" w:rsidRPr="00D81043" w:rsidRDefault="00A81C40" w:rsidP="008446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52459C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Изучить  § 41, ответить на вопросы в конце параграфа</w:t>
            </w:r>
          </w:p>
          <w:p w:rsidR="0052459C" w:rsidRPr="00D81043" w:rsidRDefault="00D81043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hyperlink r:id="rId60" w:history="1">
              <w:r w:rsidR="0052459C" w:rsidRPr="00D81043">
                <w:rPr>
                  <w:rStyle w:val="a4"/>
                  <w:rFonts w:ascii="Times New Roman" w:hAnsi="Times New Roman" w:cs="Times New Roman"/>
                  <w:spacing w:val="-12"/>
                  <w:sz w:val="24"/>
                  <w:szCs w:val="24"/>
                </w:rPr>
                <w:t>https://onlinetestpad.com/ru/testview/2245-naselenie-latinskoj-ameriki</w:t>
              </w:r>
            </w:hyperlink>
            <w:r w:rsidR="0052459C"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D81043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1" w:history="1">
              <w:r w:rsidR="00083155" w:rsidRPr="00D810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https://onlinetestpad.com/ru/testview/2246-khozyajstvo-vneshneekonomicheskie-svyazi-latinskoj-ameriki</w:t>
              </w:r>
            </w:hyperlink>
            <w:r w:rsidR="00083155" w:rsidRPr="00D81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A81C40" w:rsidRPr="00D81043" w:rsidTr="00EC2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B71CA8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10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EC2542" w:rsidP="00844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2 - я неделя марта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52459C" w:rsidP="00561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 w:rsidRPr="00D81043">
              <w:rPr>
                <w:rFonts w:ascii="Times New Roman" w:hAnsi="Times New Roman" w:cs="Times New Roman"/>
                <w:sz w:val="24"/>
                <w:szCs w:val="24"/>
              </w:rPr>
              <w:t xml:space="preserve"> Латинской Америки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B71CA8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</w:t>
            </w:r>
            <w:r w:rsidR="0052459C"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42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D81043" w:rsidP="008446D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2" w:history="1">
              <w:r w:rsidR="0052459C" w:rsidRPr="00D81043">
                <w:rPr>
                  <w:rStyle w:val="a4"/>
                  <w:rFonts w:ascii="Times New Roman" w:hAnsi="Times New Roman" w:cs="Times New Roman"/>
                </w:rPr>
                <w:t>https://resh.edu.ru/subject/lesson/3984/main/</w:t>
              </w:r>
            </w:hyperlink>
            <w:r w:rsidR="0052459C" w:rsidRPr="00D81043">
              <w:rPr>
                <w:rFonts w:ascii="Times New Roman" w:hAnsi="Times New Roman" w:cs="Times New Roman"/>
              </w:rPr>
              <w:t xml:space="preserve"> </w:t>
            </w:r>
          </w:p>
          <w:p w:rsidR="0052459C" w:rsidRPr="00D81043" w:rsidRDefault="00D81043" w:rsidP="008446D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3" w:history="1">
              <w:r w:rsidR="0052459C" w:rsidRPr="00D81043">
                <w:rPr>
                  <w:rStyle w:val="a4"/>
                  <w:rFonts w:ascii="Times New Roman" w:hAnsi="Times New Roman" w:cs="Times New Roman"/>
                </w:rPr>
                <w:t>https://resh.edu.ru/subject/lesson/3984/train/</w:t>
              </w:r>
            </w:hyperlink>
            <w:r w:rsidR="0052459C" w:rsidRPr="00D810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52459C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Изучить  § 42, ответить на вопросы в конце параграфа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D81043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4" w:history="1">
              <w:r w:rsidR="0052459C" w:rsidRPr="00D810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https://resh.edu.ru/subject/lesson/3984/control/1/</w:t>
              </w:r>
            </w:hyperlink>
            <w:r w:rsidR="0052459C" w:rsidRPr="00D81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hyperlink r:id="rId65" w:history="1">
              <w:r w:rsidR="00BC4D31" w:rsidRPr="00D810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https://resh.edu.ru/subject/lesson/3984/control/2</w:t>
              </w:r>
              <w:r w:rsidR="00BC4D31" w:rsidRPr="00D810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/</w:t>
              </w:r>
            </w:hyperlink>
            <w:r w:rsidR="00BC4D31" w:rsidRPr="00D81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A81C40" w:rsidRPr="00D81043" w:rsidTr="00EC2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B71CA8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10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EC2542" w:rsidP="00844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3 - я неделя марта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BC4D31" w:rsidP="00BC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Федеративная Республика Бразилия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B71CA8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</w:t>
            </w:r>
            <w:r w:rsidR="00BC4D31"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43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D81043" w:rsidP="008446D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6" w:history="1">
              <w:r w:rsidR="00BC4D31" w:rsidRPr="00D81043">
                <w:rPr>
                  <w:rStyle w:val="a4"/>
                  <w:rFonts w:ascii="Times New Roman" w:hAnsi="Times New Roman" w:cs="Times New Roman"/>
                </w:rPr>
                <w:t>https://resh.edu.ru/subject/lesson/5769/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BC4D31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Изучить  § 43, ответить на вопросы в конце параграфа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D81043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7" w:history="1">
              <w:r w:rsidR="00BC4D31" w:rsidRPr="00D810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https://onlinetestpad.com/ru/testview/2247-braziliya</w:t>
              </w:r>
            </w:hyperlink>
            <w:r w:rsidR="00BC4D31" w:rsidRPr="00D81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A81C40" w:rsidRPr="00D81043" w:rsidTr="00EC2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A81C40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10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EC2542" w:rsidP="00EC2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1 - я неделя апреля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A81C40" w:rsidP="00561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bCs/>
                <w:sz w:val="24"/>
                <w:szCs w:val="24"/>
              </w:rPr>
              <w:t>Состав, географическое положение и природные ресурсы</w:t>
            </w:r>
          </w:p>
          <w:p w:rsidR="00A81C40" w:rsidRPr="00D81043" w:rsidRDefault="00A81C40" w:rsidP="00561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</w:t>
            </w:r>
            <w:r w:rsidRPr="00D81043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№ 8                                            </w:t>
            </w:r>
            <w:r w:rsidRPr="00D81043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ресурсов одной из стран  Африки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A81C40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§44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D81043" w:rsidP="008446D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8" w:history="1">
              <w:r w:rsidR="00A81C40" w:rsidRPr="00D81043">
                <w:rPr>
                  <w:rStyle w:val="a4"/>
                  <w:rFonts w:ascii="Times New Roman" w:hAnsi="Times New Roman" w:cs="Times New Roman"/>
                </w:rPr>
                <w:t>https://resh.edu.ru/subject/lesson/5503/</w:t>
              </w:r>
            </w:hyperlink>
            <w:r w:rsidR="00A81C40" w:rsidRPr="00D810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A81C40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§44, читать</w:t>
            </w:r>
          </w:p>
          <w:p w:rsidR="00A81C40" w:rsidRPr="00D81043" w:rsidRDefault="00D81043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hyperlink r:id="rId69" w:history="1">
              <w:r w:rsidR="00A81C40" w:rsidRPr="00D81043">
                <w:rPr>
                  <w:rStyle w:val="a4"/>
                  <w:rFonts w:ascii="Times New Roman" w:hAnsi="Times New Roman" w:cs="Times New Roman"/>
                  <w:spacing w:val="-12"/>
                  <w:sz w:val="24"/>
                  <w:szCs w:val="24"/>
                </w:rPr>
                <w:t>https://resh.edu.ru/subject/lesson/5503/train/</w:t>
              </w:r>
            </w:hyperlink>
            <w:r w:rsidR="00A81C40"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A81C40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1C40" w:rsidRPr="00D81043" w:rsidTr="00EC2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A81C40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10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EC2542" w:rsidP="00844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2 - я неделя апреля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A81C40" w:rsidP="00561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Население и хозяйство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A81C40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§45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A81C40" w:rsidP="008446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A81C40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§45, читать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A81C40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1C40" w:rsidRPr="00D81043" w:rsidTr="00EC2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A81C40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10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EC2542" w:rsidP="00844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3 - я неделя апреля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A81C40" w:rsidP="00561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81043">
              <w:rPr>
                <w:rFonts w:ascii="Times New Roman" w:hAnsi="Times New Roman" w:cs="Times New Roman"/>
                <w:bCs/>
                <w:sz w:val="24"/>
                <w:szCs w:val="24"/>
              </w:rPr>
              <w:t>Субрегионы</w:t>
            </w:r>
            <w:proofErr w:type="spellEnd"/>
            <w:r w:rsidRPr="00D810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Африки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A81C40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§46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D81043" w:rsidP="008446D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0" w:history="1">
              <w:r w:rsidR="00A81C40" w:rsidRPr="00D81043">
                <w:rPr>
                  <w:rStyle w:val="a4"/>
                  <w:rFonts w:ascii="Times New Roman" w:hAnsi="Times New Roman" w:cs="Times New Roman"/>
                </w:rPr>
                <w:t>https://resh.edu.ru/subject/lesson/5769/</w:t>
              </w:r>
            </w:hyperlink>
            <w:r w:rsidR="00A81C40" w:rsidRPr="00D810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A81C40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§46, читать</w:t>
            </w:r>
          </w:p>
          <w:p w:rsidR="00A81C40" w:rsidRPr="00D81043" w:rsidRDefault="00D81043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hyperlink r:id="rId71" w:history="1">
              <w:r w:rsidR="00A81C40" w:rsidRPr="00D81043">
                <w:rPr>
                  <w:rStyle w:val="a4"/>
                  <w:rFonts w:ascii="Times New Roman" w:hAnsi="Times New Roman" w:cs="Times New Roman"/>
                  <w:spacing w:val="-12"/>
                  <w:sz w:val="24"/>
                  <w:szCs w:val="24"/>
                </w:rPr>
                <w:t>https://resh.edu.ru/subject/lesson/5769/train/</w:t>
              </w:r>
            </w:hyperlink>
            <w:r w:rsidR="00A81C40"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A81C40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1C40" w:rsidRPr="00D81043" w:rsidTr="00EC2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A81C40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10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EC2542" w:rsidP="00844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4 - я неделя апреля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A81C40" w:rsidP="00561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bCs/>
                <w:sz w:val="24"/>
                <w:szCs w:val="24"/>
              </w:rPr>
              <w:t>Южно-Африканская Республика</w:t>
            </w:r>
          </w:p>
          <w:p w:rsidR="00A81C40" w:rsidRPr="00D81043" w:rsidRDefault="00A81C40" w:rsidP="00561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A81C40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§47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D81043" w:rsidP="008446D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2" w:history="1">
              <w:r w:rsidR="00A81C40" w:rsidRPr="00D81043">
                <w:rPr>
                  <w:rStyle w:val="a4"/>
                  <w:rFonts w:ascii="Times New Roman" w:hAnsi="Times New Roman" w:cs="Times New Roman"/>
                </w:rPr>
                <w:t>https://resh.edu.ru/subject/lesson/5769/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A81C40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§47, читать</w:t>
            </w:r>
          </w:p>
          <w:p w:rsidR="00A81C40" w:rsidRPr="00D81043" w:rsidRDefault="00D81043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hyperlink r:id="rId73" w:history="1">
              <w:r w:rsidR="00A81C40" w:rsidRPr="00D81043">
                <w:rPr>
                  <w:rStyle w:val="a4"/>
                  <w:rFonts w:ascii="Times New Roman" w:hAnsi="Times New Roman" w:cs="Times New Roman"/>
                  <w:spacing w:val="-12"/>
                  <w:sz w:val="24"/>
                  <w:szCs w:val="24"/>
                </w:rPr>
                <w:t>https://resh.edu.ru/subject/lesson/5769/train/</w:t>
              </w:r>
            </w:hyperlink>
            <w:r w:rsidR="00A81C40"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A81C40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1C40" w:rsidRPr="00D81043" w:rsidTr="00EC25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A81C40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10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EC2542" w:rsidP="00844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5 - я неделя апреля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A81C40" w:rsidP="00844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bCs/>
                <w:sz w:val="24"/>
                <w:szCs w:val="24"/>
              </w:rPr>
              <w:t>Урок-обобщение по теме: «Африка»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A81C40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A81C40" w:rsidP="008446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A81C40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0" w:rsidRPr="00D81043" w:rsidRDefault="00A81C40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по </w:t>
            </w:r>
            <w:proofErr w:type="spellStart"/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очте</w:t>
            </w:r>
            <w:proofErr w:type="spellEnd"/>
          </w:p>
        </w:tc>
      </w:tr>
      <w:tr w:rsidR="00A81C40" w:rsidRPr="00D81043" w:rsidTr="008446D3">
        <w:tc>
          <w:tcPr>
            <w:tcW w:w="14868" w:type="dxa"/>
            <w:gridSpan w:val="8"/>
          </w:tcPr>
          <w:p w:rsidR="00A81C40" w:rsidRPr="00D81043" w:rsidRDefault="00A81C40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13. Австралия и Океания</w:t>
            </w:r>
            <w:r w:rsidRPr="00D810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81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 часа)</w:t>
            </w:r>
          </w:p>
        </w:tc>
      </w:tr>
      <w:tr w:rsidR="00A81C40" w:rsidRPr="00D81043" w:rsidTr="008446D3">
        <w:tc>
          <w:tcPr>
            <w:tcW w:w="828" w:type="dxa"/>
            <w:gridSpan w:val="2"/>
          </w:tcPr>
          <w:p w:rsidR="00A81C40" w:rsidRPr="00D81043" w:rsidRDefault="00A81C40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57" w:type="dxa"/>
          </w:tcPr>
          <w:p w:rsidR="00A81C40" w:rsidRPr="00D81043" w:rsidRDefault="00EC2542" w:rsidP="00EC2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1 - я неделя мая</w:t>
            </w:r>
          </w:p>
        </w:tc>
        <w:tc>
          <w:tcPr>
            <w:tcW w:w="3503" w:type="dxa"/>
          </w:tcPr>
          <w:p w:rsidR="00A81C40" w:rsidRPr="00D81043" w:rsidRDefault="00A81C40" w:rsidP="00844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Австралия</w:t>
            </w:r>
          </w:p>
        </w:tc>
        <w:tc>
          <w:tcPr>
            <w:tcW w:w="1742" w:type="dxa"/>
          </w:tcPr>
          <w:p w:rsidR="00A81C40" w:rsidRPr="00D81043" w:rsidRDefault="00A81C40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§48</w:t>
            </w:r>
          </w:p>
        </w:tc>
        <w:tc>
          <w:tcPr>
            <w:tcW w:w="2758" w:type="dxa"/>
          </w:tcPr>
          <w:p w:rsidR="00A81C40" w:rsidRPr="00D81043" w:rsidRDefault="00D81043" w:rsidP="008446D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4" w:history="1">
              <w:r w:rsidR="00A81C40" w:rsidRPr="00D81043">
                <w:rPr>
                  <w:rStyle w:val="a4"/>
                  <w:rFonts w:ascii="Times New Roman" w:hAnsi="Times New Roman" w:cs="Times New Roman"/>
                </w:rPr>
                <w:t>https://resh.edu.ru/subject/lesson/4011/</w:t>
              </w:r>
            </w:hyperlink>
            <w:r w:rsidR="00A81C40" w:rsidRPr="00D810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</w:tcPr>
          <w:p w:rsidR="00A81C40" w:rsidRPr="00D81043" w:rsidRDefault="00A81C40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§48, читать</w:t>
            </w:r>
          </w:p>
          <w:p w:rsidR="00A81C40" w:rsidRPr="00D81043" w:rsidRDefault="00D81043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hyperlink r:id="rId75" w:history="1">
              <w:r w:rsidR="00A81C40" w:rsidRPr="00D81043">
                <w:rPr>
                  <w:rStyle w:val="a4"/>
                  <w:rFonts w:ascii="Times New Roman" w:hAnsi="Times New Roman" w:cs="Times New Roman"/>
                  <w:spacing w:val="-12"/>
                  <w:sz w:val="24"/>
                  <w:szCs w:val="24"/>
                </w:rPr>
                <w:t>https://resh.edu.ru/subject/lesson/4011/train/</w:t>
              </w:r>
            </w:hyperlink>
            <w:r w:rsidR="00A81C40"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A81C40" w:rsidRPr="00D81043" w:rsidRDefault="00A81C40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1C40" w:rsidRPr="00D81043" w:rsidTr="008446D3">
        <w:tc>
          <w:tcPr>
            <w:tcW w:w="828" w:type="dxa"/>
            <w:gridSpan w:val="2"/>
          </w:tcPr>
          <w:p w:rsidR="00A81C40" w:rsidRPr="00D81043" w:rsidRDefault="00A81C40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57" w:type="dxa"/>
          </w:tcPr>
          <w:p w:rsidR="00A81C40" w:rsidRPr="00D81043" w:rsidRDefault="00EC2542" w:rsidP="00844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2 - я неделя мая</w:t>
            </w:r>
          </w:p>
        </w:tc>
        <w:tc>
          <w:tcPr>
            <w:tcW w:w="3503" w:type="dxa"/>
          </w:tcPr>
          <w:p w:rsidR="00A81C40" w:rsidRPr="00D81043" w:rsidRDefault="00A81C40" w:rsidP="008446D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Океания</w:t>
            </w:r>
          </w:p>
        </w:tc>
        <w:tc>
          <w:tcPr>
            <w:tcW w:w="1742" w:type="dxa"/>
          </w:tcPr>
          <w:p w:rsidR="00A81C40" w:rsidRPr="00D81043" w:rsidRDefault="00A81C40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§49</w:t>
            </w:r>
          </w:p>
        </w:tc>
        <w:tc>
          <w:tcPr>
            <w:tcW w:w="2758" w:type="dxa"/>
          </w:tcPr>
          <w:p w:rsidR="00A81C40" w:rsidRPr="00D81043" w:rsidRDefault="00D81043" w:rsidP="008446D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6" w:history="1">
              <w:r w:rsidR="00A81C40" w:rsidRPr="00D81043">
                <w:rPr>
                  <w:rStyle w:val="a4"/>
                  <w:rFonts w:ascii="Times New Roman" w:hAnsi="Times New Roman" w:cs="Times New Roman"/>
                </w:rPr>
                <w:t>https://resh.edu.ru/subject/lesson/4011/</w:t>
              </w:r>
            </w:hyperlink>
            <w:r w:rsidR="00A81C40" w:rsidRPr="00D810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</w:tcPr>
          <w:p w:rsidR="00A81C40" w:rsidRPr="00D81043" w:rsidRDefault="00A81C40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§49, читать</w:t>
            </w:r>
          </w:p>
          <w:p w:rsidR="00A81C40" w:rsidRPr="00D81043" w:rsidRDefault="00D81043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hyperlink r:id="rId77" w:history="1">
              <w:r w:rsidR="00A81C40" w:rsidRPr="00D81043">
                <w:rPr>
                  <w:rStyle w:val="a4"/>
                  <w:rFonts w:ascii="Times New Roman" w:hAnsi="Times New Roman" w:cs="Times New Roman"/>
                  <w:spacing w:val="-12"/>
                  <w:sz w:val="24"/>
                  <w:szCs w:val="24"/>
                </w:rPr>
                <w:t>https://resh.edu.ru/subject/lesson/3995/train/</w:t>
              </w:r>
            </w:hyperlink>
            <w:r w:rsidR="00A81C40"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A81C40" w:rsidRPr="00D81043" w:rsidRDefault="00A81C40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1C40" w:rsidRPr="00D81043" w:rsidTr="008446D3">
        <w:tc>
          <w:tcPr>
            <w:tcW w:w="14868" w:type="dxa"/>
            <w:gridSpan w:val="8"/>
          </w:tcPr>
          <w:p w:rsidR="00A81C40" w:rsidRPr="00D81043" w:rsidRDefault="00A81C40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14. Заключение (1час)</w:t>
            </w:r>
          </w:p>
        </w:tc>
      </w:tr>
      <w:tr w:rsidR="00A81C40" w:rsidRPr="00D81043" w:rsidTr="008446D3">
        <w:tc>
          <w:tcPr>
            <w:tcW w:w="828" w:type="dxa"/>
            <w:gridSpan w:val="2"/>
          </w:tcPr>
          <w:p w:rsidR="00A81C40" w:rsidRPr="00D81043" w:rsidRDefault="00A81C40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10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57" w:type="dxa"/>
          </w:tcPr>
          <w:p w:rsidR="00A81C40" w:rsidRPr="00D81043" w:rsidRDefault="00EC2542" w:rsidP="00844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3 - я неделя мая</w:t>
            </w:r>
          </w:p>
        </w:tc>
        <w:tc>
          <w:tcPr>
            <w:tcW w:w="3503" w:type="dxa"/>
          </w:tcPr>
          <w:p w:rsidR="00A81C40" w:rsidRPr="00D81043" w:rsidRDefault="00A81C40" w:rsidP="00844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и современный мир</w:t>
            </w:r>
          </w:p>
          <w:p w:rsidR="00A81C40" w:rsidRPr="00D81043" w:rsidRDefault="00A81C40" w:rsidP="00844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D81043">
              <w:rPr>
                <w:rStyle w:val="a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9                                          </w:t>
            </w:r>
            <w:r w:rsidRPr="00D81043">
              <w:rPr>
                <w:rFonts w:ascii="Times New Roman" w:hAnsi="Times New Roman" w:cs="Times New Roman"/>
                <w:sz w:val="24"/>
                <w:szCs w:val="24"/>
              </w:rPr>
              <w:t>Анализ материалов, характеризующих место России в современном мире.</w:t>
            </w:r>
          </w:p>
        </w:tc>
        <w:tc>
          <w:tcPr>
            <w:tcW w:w="1742" w:type="dxa"/>
          </w:tcPr>
          <w:p w:rsidR="00A81C40" w:rsidRPr="00D81043" w:rsidRDefault="00A81C40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§51</w:t>
            </w:r>
          </w:p>
        </w:tc>
        <w:tc>
          <w:tcPr>
            <w:tcW w:w="2758" w:type="dxa"/>
          </w:tcPr>
          <w:p w:rsidR="00A81C40" w:rsidRPr="00D81043" w:rsidRDefault="00D81043" w:rsidP="008446D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8" w:history="1">
              <w:r w:rsidR="00A81C40" w:rsidRPr="00D81043">
                <w:rPr>
                  <w:rStyle w:val="a4"/>
                  <w:rFonts w:ascii="Times New Roman" w:hAnsi="Times New Roman" w:cs="Times New Roman"/>
                </w:rPr>
                <w:t>https://resh.edu.ru/subject/lesson/4864/</w:t>
              </w:r>
            </w:hyperlink>
            <w:r w:rsidR="00A81C40" w:rsidRPr="00D810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</w:tcPr>
          <w:p w:rsidR="00A81C40" w:rsidRPr="00D81043" w:rsidRDefault="00A81C40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§51, читать</w:t>
            </w:r>
          </w:p>
          <w:p w:rsidR="00A81C40" w:rsidRPr="00D81043" w:rsidRDefault="00D81043" w:rsidP="008446D3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hyperlink r:id="rId79" w:history="1">
              <w:r w:rsidR="00A81C40" w:rsidRPr="00D81043">
                <w:rPr>
                  <w:rStyle w:val="a4"/>
                  <w:rFonts w:ascii="Times New Roman" w:hAnsi="Times New Roman" w:cs="Times New Roman"/>
                  <w:spacing w:val="-12"/>
                  <w:sz w:val="24"/>
                  <w:szCs w:val="24"/>
                </w:rPr>
                <w:t>https://resh.edu.ru/subject/lesson/4864/train/</w:t>
              </w:r>
            </w:hyperlink>
            <w:r w:rsidR="00A81C40" w:rsidRPr="00D8104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A81C40" w:rsidRPr="00D81043" w:rsidRDefault="00A81C40" w:rsidP="0084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82007" w:rsidRPr="00D81043" w:rsidRDefault="00A82007" w:rsidP="001E63B2">
      <w:pPr>
        <w:spacing w:after="0" w:line="240" w:lineRule="auto"/>
        <w:rPr>
          <w:rFonts w:ascii="Times New Roman" w:hAnsi="Times New Roman" w:cs="Times New Roman"/>
        </w:rPr>
      </w:pPr>
    </w:p>
    <w:sectPr w:rsidR="00A82007" w:rsidRPr="00D81043" w:rsidSect="00302525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487"/>
    <w:rsid w:val="00083155"/>
    <w:rsid w:val="000C3475"/>
    <w:rsid w:val="0015513F"/>
    <w:rsid w:val="00157378"/>
    <w:rsid w:val="00192368"/>
    <w:rsid w:val="001A2EFA"/>
    <w:rsid w:val="001C5524"/>
    <w:rsid w:val="001E63B2"/>
    <w:rsid w:val="00284031"/>
    <w:rsid w:val="00302525"/>
    <w:rsid w:val="00305FEA"/>
    <w:rsid w:val="003305C1"/>
    <w:rsid w:val="0036101A"/>
    <w:rsid w:val="0052459C"/>
    <w:rsid w:val="00561923"/>
    <w:rsid w:val="00660BF1"/>
    <w:rsid w:val="006F39AE"/>
    <w:rsid w:val="0071356A"/>
    <w:rsid w:val="00750845"/>
    <w:rsid w:val="0076253D"/>
    <w:rsid w:val="007803EB"/>
    <w:rsid w:val="00783E4F"/>
    <w:rsid w:val="00814066"/>
    <w:rsid w:val="008446D3"/>
    <w:rsid w:val="00885316"/>
    <w:rsid w:val="00991C5E"/>
    <w:rsid w:val="00A26048"/>
    <w:rsid w:val="00A541BB"/>
    <w:rsid w:val="00A81C40"/>
    <w:rsid w:val="00A82007"/>
    <w:rsid w:val="00B51570"/>
    <w:rsid w:val="00B71CA8"/>
    <w:rsid w:val="00B75460"/>
    <w:rsid w:val="00B82ACF"/>
    <w:rsid w:val="00BC4D31"/>
    <w:rsid w:val="00C27B9C"/>
    <w:rsid w:val="00C97CF9"/>
    <w:rsid w:val="00D45B7D"/>
    <w:rsid w:val="00D732A3"/>
    <w:rsid w:val="00D81043"/>
    <w:rsid w:val="00E46176"/>
    <w:rsid w:val="00E61900"/>
    <w:rsid w:val="00EC2542"/>
    <w:rsid w:val="00EC5BE3"/>
    <w:rsid w:val="00EF128D"/>
    <w:rsid w:val="00F3496D"/>
    <w:rsid w:val="00F5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7"/>
  </w:style>
  <w:style w:type="paragraph" w:styleId="1">
    <w:name w:val="heading 1"/>
    <w:basedOn w:val="a"/>
    <w:next w:val="a"/>
    <w:link w:val="10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48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F524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248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5513F"/>
    <w:rPr>
      <w:color w:val="800080" w:themeColor="followedHyperlink"/>
      <w:u w:val="single"/>
    </w:rPr>
  </w:style>
  <w:style w:type="character" w:customStyle="1" w:styleId="11">
    <w:name w:val="Основной текст1"/>
    <w:basedOn w:val="a0"/>
    <w:uiPriority w:val="99"/>
    <w:rsid w:val="00783E4F"/>
    <w:rPr>
      <w:rFonts w:ascii="Times New Roman" w:hAnsi="Times New Roman" w:cs="Times New Roman"/>
      <w:b/>
      <w:bCs/>
      <w:color w:val="000000"/>
      <w:spacing w:val="3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2">
    <w:name w:val="Обычный1"/>
    <w:rsid w:val="00885316"/>
    <w:pPr>
      <w:widowControl w:val="0"/>
      <w:suppressAutoHyphens/>
      <w:spacing w:after="0" w:line="439" w:lineRule="auto"/>
      <w:ind w:firstLine="840"/>
      <w:jc w:val="both"/>
    </w:pPr>
    <w:rPr>
      <w:rFonts w:ascii="Times New Roman" w:eastAsia="Calibri" w:hAnsi="Times New Roman" w:cs="Calibri"/>
      <w:szCs w:val="20"/>
      <w:lang w:eastAsia="ar-SA"/>
    </w:rPr>
  </w:style>
  <w:style w:type="character" w:styleId="a6">
    <w:name w:val="Emphasis"/>
    <w:basedOn w:val="a0"/>
    <w:qFormat/>
    <w:rsid w:val="00885316"/>
    <w:rPr>
      <w:i/>
      <w:iCs/>
    </w:rPr>
  </w:style>
  <w:style w:type="paragraph" w:styleId="a7">
    <w:name w:val="Normal (Web)"/>
    <w:basedOn w:val="a"/>
    <w:rsid w:val="00330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7"/>
  </w:style>
  <w:style w:type="paragraph" w:styleId="1">
    <w:name w:val="heading 1"/>
    <w:basedOn w:val="a"/>
    <w:next w:val="a"/>
    <w:link w:val="10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48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F524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248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5513F"/>
    <w:rPr>
      <w:color w:val="800080" w:themeColor="followedHyperlink"/>
      <w:u w:val="single"/>
    </w:rPr>
  </w:style>
  <w:style w:type="character" w:customStyle="1" w:styleId="11">
    <w:name w:val="Основной текст1"/>
    <w:basedOn w:val="a0"/>
    <w:uiPriority w:val="99"/>
    <w:rsid w:val="00783E4F"/>
    <w:rPr>
      <w:rFonts w:ascii="Times New Roman" w:hAnsi="Times New Roman" w:cs="Times New Roman"/>
      <w:b/>
      <w:bCs/>
      <w:color w:val="000000"/>
      <w:spacing w:val="3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2">
    <w:name w:val="Обычный1"/>
    <w:rsid w:val="00885316"/>
    <w:pPr>
      <w:widowControl w:val="0"/>
      <w:suppressAutoHyphens/>
      <w:spacing w:after="0" w:line="439" w:lineRule="auto"/>
      <w:ind w:firstLine="840"/>
      <w:jc w:val="both"/>
    </w:pPr>
    <w:rPr>
      <w:rFonts w:ascii="Times New Roman" w:eastAsia="Calibri" w:hAnsi="Times New Roman" w:cs="Calibri"/>
      <w:szCs w:val="20"/>
      <w:lang w:eastAsia="ar-SA"/>
    </w:rPr>
  </w:style>
  <w:style w:type="character" w:styleId="a6">
    <w:name w:val="Emphasis"/>
    <w:basedOn w:val="a0"/>
    <w:qFormat/>
    <w:rsid w:val="008853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5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1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214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763/main/" TargetMode="External"/><Relationship Id="rId18" Type="http://schemas.openxmlformats.org/officeDocument/2006/relationships/hyperlink" Target="https://onlinetestpad.com/ru/testview/2192-strany-evropy-naselenie-trudovye-resursy" TargetMode="External"/><Relationship Id="rId26" Type="http://schemas.openxmlformats.org/officeDocument/2006/relationships/hyperlink" Target="https://resh.edu.ru/subject/lesson/5500/main/" TargetMode="External"/><Relationship Id="rId39" Type="http://schemas.openxmlformats.org/officeDocument/2006/relationships/hyperlink" Target="https://resh.edu.ru/subject/lesson/5766/control/2/" TargetMode="External"/><Relationship Id="rId21" Type="http://schemas.openxmlformats.org/officeDocument/2006/relationships/hyperlink" Target="https://resh.edu.ru/subject/lesson/5765/train/" TargetMode="External"/><Relationship Id="rId34" Type="http://schemas.openxmlformats.org/officeDocument/2006/relationships/hyperlink" Target="https://resh.edu.ru/subject/lesson/5766/train/" TargetMode="External"/><Relationship Id="rId42" Type="http://schemas.openxmlformats.org/officeDocument/2006/relationships/hyperlink" Target="https://onlinetestpad.com/ru/testview/2218-kitaj-khozyajstvo" TargetMode="External"/><Relationship Id="rId47" Type="http://schemas.openxmlformats.org/officeDocument/2006/relationships/hyperlink" Target="https://resh.edu.ru/subject/lesson/5767/main/" TargetMode="External"/><Relationship Id="rId50" Type="http://schemas.openxmlformats.org/officeDocument/2006/relationships/hyperlink" Target="https://onlinetestpad.com/ru/testview/2237-naselenie-ssha" TargetMode="External"/><Relationship Id="rId55" Type="http://schemas.openxmlformats.org/officeDocument/2006/relationships/hyperlink" Target="https://resh.edu.ru/subject/lesson/6452/main/" TargetMode="External"/><Relationship Id="rId63" Type="http://schemas.openxmlformats.org/officeDocument/2006/relationships/hyperlink" Target="https://resh.edu.ru/subject/lesson/3984/train/" TargetMode="External"/><Relationship Id="rId68" Type="http://schemas.openxmlformats.org/officeDocument/2006/relationships/hyperlink" Target="https://resh.edu.ru/subject/lesson/5503/" TargetMode="External"/><Relationship Id="rId76" Type="http://schemas.openxmlformats.org/officeDocument/2006/relationships/hyperlink" Target="https://resh.edu.ru/subject/lesson/4011/" TargetMode="External"/><Relationship Id="rId7" Type="http://schemas.openxmlformats.org/officeDocument/2006/relationships/hyperlink" Target="https://onlinetestpad.com/ru/testview/46072-politicheskaya-karta-mira" TargetMode="External"/><Relationship Id="rId71" Type="http://schemas.openxmlformats.org/officeDocument/2006/relationships/hyperlink" Target="https://resh.edu.ru/subject/lesson/5769/train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5763/control/2/" TargetMode="External"/><Relationship Id="rId29" Type="http://schemas.openxmlformats.org/officeDocument/2006/relationships/hyperlink" Target="https://resh.edu.ru/subject/lesson/5500/train/" TargetMode="External"/><Relationship Id="rId11" Type="http://schemas.openxmlformats.org/officeDocument/2006/relationships/hyperlink" Target="https://infourok.ru/videouroki/600" TargetMode="External"/><Relationship Id="rId24" Type="http://schemas.openxmlformats.org/officeDocument/2006/relationships/hyperlink" Target="https://onlinetestpad.com/ru/testview/2198-velikobritaniya-gosudarstvennyj-sostav-i-stroj-prirodnye-usloviya-i-resursy" TargetMode="External"/><Relationship Id="rId32" Type="http://schemas.openxmlformats.org/officeDocument/2006/relationships/hyperlink" Target="https://resh.edu.ru/subject/lesson/5500/control/2/" TargetMode="External"/><Relationship Id="rId37" Type="http://schemas.openxmlformats.org/officeDocument/2006/relationships/hyperlink" Target="https://resh.edu.ru/subject/lesson/5766/main/" TargetMode="External"/><Relationship Id="rId40" Type="http://schemas.openxmlformats.org/officeDocument/2006/relationships/hyperlink" Target="https://resh.edu.ru/subject/lesson/5766/main/" TargetMode="External"/><Relationship Id="rId45" Type="http://schemas.openxmlformats.org/officeDocument/2006/relationships/hyperlink" Target="https://resh.edu.ru/subject/lesson/5767/train/" TargetMode="External"/><Relationship Id="rId53" Type="http://schemas.openxmlformats.org/officeDocument/2006/relationships/hyperlink" Target="https://resh.edu.ru/subject/lesson/5767/main/" TargetMode="External"/><Relationship Id="rId58" Type="http://schemas.openxmlformats.org/officeDocument/2006/relationships/hyperlink" Target="https://resh.edu.ru/subject/lesson/6452/control/2/" TargetMode="External"/><Relationship Id="rId66" Type="http://schemas.openxmlformats.org/officeDocument/2006/relationships/hyperlink" Target="https://resh.edu.ru/subject/lesson/5769/" TargetMode="External"/><Relationship Id="rId74" Type="http://schemas.openxmlformats.org/officeDocument/2006/relationships/hyperlink" Target="https://resh.edu.ru/subject/lesson/4011/" TargetMode="External"/><Relationship Id="rId79" Type="http://schemas.openxmlformats.org/officeDocument/2006/relationships/hyperlink" Target="https://resh.edu.ru/subject/lesson/4864/train/" TargetMode="External"/><Relationship Id="rId5" Type="http://schemas.openxmlformats.org/officeDocument/2006/relationships/hyperlink" Target="https://infourok.ru/videouroki/600" TargetMode="External"/><Relationship Id="rId61" Type="http://schemas.openxmlformats.org/officeDocument/2006/relationships/hyperlink" Target="https://onlinetestpad.com/ru/testview/2246-khozyajstvo-vneshneekonomicheskie-svyazi-latinskoj-ameriki" TargetMode="External"/><Relationship Id="rId10" Type="http://schemas.openxmlformats.org/officeDocument/2006/relationships/hyperlink" Target="https://resh.edu.ru/subject/lesson/5764/control/1/" TargetMode="External"/><Relationship Id="rId19" Type="http://schemas.openxmlformats.org/officeDocument/2006/relationships/hyperlink" Target="https://onlinetestpad.com/ru/testview/2194-federativnaya-respublika-germaniya-ekonomiko-geograficheskoe-polozhenie-pri" TargetMode="External"/><Relationship Id="rId31" Type="http://schemas.openxmlformats.org/officeDocument/2006/relationships/hyperlink" Target="https://resh.edu.ru/subject/lesson/5500/control/1/" TargetMode="External"/><Relationship Id="rId44" Type="http://schemas.openxmlformats.org/officeDocument/2006/relationships/hyperlink" Target="https://resh.edu.ru/subject/lesson/5767/main/" TargetMode="External"/><Relationship Id="rId52" Type="http://schemas.openxmlformats.org/officeDocument/2006/relationships/hyperlink" Target="https://onlinetestpad.com/ru/testview/2238-khozyajstvo-ssha" TargetMode="External"/><Relationship Id="rId60" Type="http://schemas.openxmlformats.org/officeDocument/2006/relationships/hyperlink" Target="https://onlinetestpad.com/ru/testview/2245-naselenie-latinskoj-ameriki" TargetMode="External"/><Relationship Id="rId65" Type="http://schemas.openxmlformats.org/officeDocument/2006/relationships/hyperlink" Target="https://resh.edu.ru/subject/lesson/3984/control/2/" TargetMode="External"/><Relationship Id="rId73" Type="http://schemas.openxmlformats.org/officeDocument/2006/relationships/hyperlink" Target="https://resh.edu.ru/subject/lesson/5769/train/" TargetMode="External"/><Relationship Id="rId78" Type="http://schemas.openxmlformats.org/officeDocument/2006/relationships/hyperlink" Target="https://resh.edu.ru/subject/lesson/4864/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764/train/" TargetMode="External"/><Relationship Id="rId14" Type="http://schemas.openxmlformats.org/officeDocument/2006/relationships/hyperlink" Target="https://resh.edu.ru/subject/lesson/5763/train/" TargetMode="External"/><Relationship Id="rId22" Type="http://schemas.openxmlformats.org/officeDocument/2006/relationships/hyperlink" Target="https://resh.edu.ru/subject/lesson/5765/control/1/" TargetMode="External"/><Relationship Id="rId27" Type="http://schemas.openxmlformats.org/officeDocument/2006/relationships/hyperlink" Target="https://resh.edu.ru/subject/lesson/5500/train/" TargetMode="External"/><Relationship Id="rId30" Type="http://schemas.openxmlformats.org/officeDocument/2006/relationships/hyperlink" Target="https://resh.edu.ru/subject/lesson/5500/main/" TargetMode="External"/><Relationship Id="rId35" Type="http://schemas.openxmlformats.org/officeDocument/2006/relationships/hyperlink" Target="https://resh.edu.ru/subject/lesson/5766/control/1/" TargetMode="External"/><Relationship Id="rId43" Type="http://schemas.openxmlformats.org/officeDocument/2006/relationships/hyperlink" Target="https://onlinetestpad.com/ru/testview/2225-vnutrennie-razlichiya-i-ekonomicheskie-rajony-kitaya66/control/2" TargetMode="External"/><Relationship Id="rId48" Type="http://schemas.openxmlformats.org/officeDocument/2006/relationships/hyperlink" Target="https://onlinetestpad.com/ru/testview/2239-ekonomiko-geograficheskie-rajony-ssha" TargetMode="External"/><Relationship Id="rId56" Type="http://schemas.openxmlformats.org/officeDocument/2006/relationships/hyperlink" Target="https://resh.edu.ru/subject/lesson/6452/train/" TargetMode="External"/><Relationship Id="rId64" Type="http://schemas.openxmlformats.org/officeDocument/2006/relationships/hyperlink" Target="https://resh.edu.ru/subject/lesson/3984/control/1/" TargetMode="External"/><Relationship Id="rId69" Type="http://schemas.openxmlformats.org/officeDocument/2006/relationships/hyperlink" Target="https://resh.edu.ru/subject/lesson/5503/train/" TargetMode="External"/><Relationship Id="rId77" Type="http://schemas.openxmlformats.org/officeDocument/2006/relationships/hyperlink" Target="https://resh.edu.ru/subject/lesson/3995/train/" TargetMode="External"/><Relationship Id="rId8" Type="http://schemas.openxmlformats.org/officeDocument/2006/relationships/hyperlink" Target="https://resh.edu.ru/subject/lesson/5764/main/" TargetMode="External"/><Relationship Id="rId51" Type="http://schemas.openxmlformats.org/officeDocument/2006/relationships/hyperlink" Target="https://resh.edu.ru/subject/lesson/5767/main/" TargetMode="External"/><Relationship Id="rId72" Type="http://schemas.openxmlformats.org/officeDocument/2006/relationships/hyperlink" Target="https://resh.edu.ru/subject/lesson/5769/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5764/control/1" TargetMode="External"/><Relationship Id="rId17" Type="http://schemas.openxmlformats.org/officeDocument/2006/relationships/hyperlink" Target="https://onlinetestpad.com/ru/testview/2191-sostav-i-politicheskaya-karta-evropy-prirodnye-usloviya-i-resursy" TargetMode="External"/><Relationship Id="rId25" Type="http://schemas.openxmlformats.org/officeDocument/2006/relationships/hyperlink" Target="https://onlinetestpad.com/ru/testview/89269-itogovyj-test-po-teme-zarubezhnaya-evropa" TargetMode="External"/><Relationship Id="rId33" Type="http://schemas.openxmlformats.org/officeDocument/2006/relationships/hyperlink" Target="https://resh.edu.ru/subject/lesson/5766/main/" TargetMode="External"/><Relationship Id="rId38" Type="http://schemas.openxmlformats.org/officeDocument/2006/relationships/hyperlink" Target="https://resh.edu.ru/subject/lesson/5766/control/1/" TargetMode="External"/><Relationship Id="rId46" Type="http://schemas.openxmlformats.org/officeDocument/2006/relationships/hyperlink" Target="https://onlinetestpad.com/ru/testview/2242-khozyajstvo-vneshnie-svyazi-kanady" TargetMode="External"/><Relationship Id="rId59" Type="http://schemas.openxmlformats.org/officeDocument/2006/relationships/hyperlink" Target="https://resh.edu.ru/subject/lesson/6452/main/" TargetMode="External"/><Relationship Id="rId67" Type="http://schemas.openxmlformats.org/officeDocument/2006/relationships/hyperlink" Target="https://onlinetestpad.com/ru/testview/2247-braziliya" TargetMode="External"/><Relationship Id="rId20" Type="http://schemas.openxmlformats.org/officeDocument/2006/relationships/hyperlink" Target="https://resh.edu.ru/subject/lesson/5765/main/" TargetMode="External"/><Relationship Id="rId41" Type="http://schemas.openxmlformats.org/officeDocument/2006/relationships/hyperlink" Target="https://resh.edu.ru/subject/lesson/5766/train/" TargetMode="External"/><Relationship Id="rId54" Type="http://schemas.openxmlformats.org/officeDocument/2006/relationships/hyperlink" Target="https://onlinetestpad.com/ru/testview/2239-ekonomiko-geograficheskie-rajony-ssha" TargetMode="External"/><Relationship Id="rId62" Type="http://schemas.openxmlformats.org/officeDocument/2006/relationships/hyperlink" Target="https://resh.edu.ru/subject/lesson/3984/main/" TargetMode="External"/><Relationship Id="rId70" Type="http://schemas.openxmlformats.org/officeDocument/2006/relationships/hyperlink" Target="https://resh.edu.ru/subject/lesson/5769/" TargetMode="External"/><Relationship Id="rId75" Type="http://schemas.openxmlformats.org/officeDocument/2006/relationships/hyperlink" Target="https://resh.edu.ru/subject/lesson/4011/train/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testpad.com/ru/testview/2248-formirovanie-politicheskoj-karty-i-sovremennoe-geopoliticheskoe-polozhenie" TargetMode="External"/><Relationship Id="rId15" Type="http://schemas.openxmlformats.org/officeDocument/2006/relationships/hyperlink" Target="https://resh.edu.ru/subject/lesson/5763/control/1/" TargetMode="External"/><Relationship Id="rId23" Type="http://schemas.openxmlformats.org/officeDocument/2006/relationships/hyperlink" Target="https://onlinetestpad.com/ru/testview/2199-franciya-gosudarstvennoe-ustrojstvo-prirodnye-usloviya-i-resursy-naselenie" TargetMode="External"/><Relationship Id="rId28" Type="http://schemas.openxmlformats.org/officeDocument/2006/relationships/hyperlink" Target="https://onlinetestpad.com/ru/testview/3818-zarubezhnaya-aziya" TargetMode="External"/><Relationship Id="rId36" Type="http://schemas.openxmlformats.org/officeDocument/2006/relationships/hyperlink" Target="https://resh.edu.ru/subject/lesson/5766/control/2/" TargetMode="External"/><Relationship Id="rId49" Type="http://schemas.openxmlformats.org/officeDocument/2006/relationships/hyperlink" Target="https://resh.edu.ru/subject/lesson/5767/main/" TargetMode="External"/><Relationship Id="rId57" Type="http://schemas.openxmlformats.org/officeDocument/2006/relationships/hyperlink" Target="https://resh.edu.ru/subject/lesson/6452/control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7</Pages>
  <Words>2196</Words>
  <Characters>12522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ГБОУ Гимназия №227</Company>
  <LinksUpToDate>false</LinksUpToDate>
  <CharactersWithSpaces>14689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Седов</dc:creator>
  <cp:lastModifiedBy>Teacher</cp:lastModifiedBy>
  <cp:revision>28</cp:revision>
  <dcterms:created xsi:type="dcterms:W3CDTF">2020-03-17T17:55:00Z</dcterms:created>
  <dcterms:modified xsi:type="dcterms:W3CDTF">2020-06-03T09:44:00Z</dcterms:modified>
</cp:coreProperties>
</file>