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D81043" w:rsidRDefault="00F52487" w:rsidP="001E63B2">
      <w:pPr>
        <w:pStyle w:val="1"/>
        <w:spacing w:after="0"/>
        <w:jc w:val="right"/>
        <w:rPr>
          <w:rFonts w:cs="Times New Roman"/>
          <w:sz w:val="24"/>
          <w:szCs w:val="24"/>
        </w:rPr>
      </w:pPr>
      <w:r w:rsidRPr="00D81043">
        <w:rPr>
          <w:rFonts w:cs="Times New Roman"/>
          <w:sz w:val="24"/>
          <w:szCs w:val="24"/>
        </w:rPr>
        <w:t xml:space="preserve">КЛАСС </w:t>
      </w:r>
      <w:r w:rsidR="0015513F" w:rsidRPr="00D81043">
        <w:rPr>
          <w:rFonts w:cs="Times New Roman"/>
          <w:sz w:val="24"/>
          <w:szCs w:val="24"/>
        </w:rPr>
        <w:t xml:space="preserve"> </w:t>
      </w:r>
      <w:r w:rsidR="00885316" w:rsidRPr="00D81043">
        <w:rPr>
          <w:rFonts w:cs="Times New Roman"/>
          <w:sz w:val="24"/>
          <w:szCs w:val="24"/>
        </w:rPr>
        <w:t>11</w:t>
      </w:r>
    </w:p>
    <w:p w:rsidR="00F52487" w:rsidRPr="00D81043" w:rsidRDefault="00F52487" w:rsidP="001E63B2">
      <w:pPr>
        <w:pStyle w:val="1"/>
        <w:spacing w:after="0"/>
        <w:rPr>
          <w:rFonts w:cs="Times New Roman"/>
          <w:sz w:val="24"/>
          <w:szCs w:val="24"/>
        </w:rPr>
      </w:pPr>
      <w:r w:rsidRPr="00D81043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D81043">
        <w:rPr>
          <w:rFonts w:cs="Times New Roman"/>
          <w:sz w:val="24"/>
          <w:szCs w:val="24"/>
        </w:rPr>
        <w:br/>
        <w:t>по предмету «</w:t>
      </w:r>
      <w:r w:rsidR="001A2EFA" w:rsidRPr="00D81043">
        <w:rPr>
          <w:rFonts w:cs="Times New Roman"/>
          <w:sz w:val="24"/>
          <w:szCs w:val="24"/>
        </w:rPr>
        <w:t>География</w:t>
      </w:r>
      <w:r w:rsidRPr="00D81043"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2257"/>
        <w:gridCol w:w="3503"/>
        <w:gridCol w:w="1742"/>
        <w:gridCol w:w="2758"/>
        <w:gridCol w:w="2340"/>
        <w:gridCol w:w="1440"/>
      </w:tblGrid>
      <w:tr w:rsidR="00F52487" w:rsidRPr="00D81043" w:rsidTr="008446D3">
        <w:trPr>
          <w:trHeight w:val="863"/>
        </w:trPr>
        <w:tc>
          <w:tcPr>
            <w:tcW w:w="828" w:type="dxa"/>
            <w:gridSpan w:val="2"/>
            <w:vAlign w:val="center"/>
          </w:tcPr>
          <w:p w:rsidR="00F52487" w:rsidRPr="00D81043" w:rsidRDefault="00F52487" w:rsidP="001E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D81043" w:rsidRDefault="00F52487" w:rsidP="001E6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D81043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D81043" w:rsidRDefault="00F52487" w:rsidP="001E6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3305C1" w:rsidRPr="00D81043" w:rsidTr="008446D3">
        <w:trPr>
          <w:trHeight w:val="320"/>
        </w:trPr>
        <w:tc>
          <w:tcPr>
            <w:tcW w:w="14868" w:type="dxa"/>
            <w:gridSpan w:val="8"/>
          </w:tcPr>
          <w:p w:rsidR="003305C1" w:rsidRPr="00D81043" w:rsidRDefault="003305C1" w:rsidP="008446D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Региональный обзор мира</w:t>
            </w:r>
          </w:p>
        </w:tc>
      </w:tr>
      <w:tr w:rsidR="003305C1" w:rsidRPr="00D81043" w:rsidTr="008446D3">
        <w:trPr>
          <w:trHeight w:val="320"/>
        </w:trPr>
        <w:tc>
          <w:tcPr>
            <w:tcW w:w="14868" w:type="dxa"/>
            <w:gridSpan w:val="8"/>
          </w:tcPr>
          <w:p w:rsidR="003305C1" w:rsidRPr="00D81043" w:rsidRDefault="003305C1" w:rsidP="008446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Политическая карта мира 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(3 часа)</w:t>
            </w:r>
          </w:p>
        </w:tc>
      </w:tr>
      <w:tr w:rsidR="003305C1" w:rsidRPr="00D81043" w:rsidTr="008446D3">
        <w:tc>
          <w:tcPr>
            <w:tcW w:w="828" w:type="dxa"/>
            <w:gridSpan w:val="2"/>
            <w:vAlign w:val="center"/>
          </w:tcPr>
          <w:p w:rsidR="003305C1" w:rsidRPr="00D81043" w:rsidRDefault="003305C1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3305C1" w:rsidRPr="00D81043" w:rsidRDefault="0076253D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</w:tcPr>
          <w:p w:rsidR="003305C1" w:rsidRPr="00D81043" w:rsidRDefault="003305C1" w:rsidP="007803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Что такое политическая карта мира?</w:t>
            </w:r>
          </w:p>
        </w:tc>
        <w:tc>
          <w:tcPr>
            <w:tcW w:w="1742" w:type="dxa"/>
          </w:tcPr>
          <w:p w:rsidR="003305C1" w:rsidRPr="00D81043" w:rsidRDefault="003305C1" w:rsidP="00885316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27</w:t>
            </w:r>
          </w:p>
        </w:tc>
        <w:tc>
          <w:tcPr>
            <w:tcW w:w="2758" w:type="dxa"/>
          </w:tcPr>
          <w:p w:rsidR="003305C1" w:rsidRPr="00D81043" w:rsidRDefault="00D81043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05C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https://infourok.ru/videouroki/600</w:t>
              </w:r>
            </w:hyperlink>
            <w:r w:rsidR="003305C1"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01A" w:rsidRPr="00D81043" w:rsidRDefault="00D81043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101A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https://onlinetestpad.com/ru/testview/2248-formirovanie-politicheskoj-karty-i-sovremennoe-geopoliticheskoe-polozhenie</w:t>
              </w:r>
            </w:hyperlink>
            <w:r w:rsidR="0036101A"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Изучить  § 27, ответить на вопросы в конце параграфа. 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D45B7D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https://onlinetestpad.com/ru/testview/46072-politicheskaya-karta-mira</w:t>
              </w:r>
            </w:hyperlink>
            <w:r w:rsidR="00D45B7D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8446D3">
        <w:tc>
          <w:tcPr>
            <w:tcW w:w="828" w:type="dxa"/>
            <w:gridSpan w:val="2"/>
            <w:vAlign w:val="center"/>
          </w:tcPr>
          <w:p w:rsidR="003305C1" w:rsidRPr="00D81043" w:rsidRDefault="003305C1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3305C1" w:rsidRPr="00D81043" w:rsidRDefault="0076253D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2 -я неделя сентября</w:t>
            </w:r>
          </w:p>
        </w:tc>
        <w:tc>
          <w:tcPr>
            <w:tcW w:w="3503" w:type="dxa"/>
          </w:tcPr>
          <w:p w:rsidR="003305C1" w:rsidRPr="00D81043" w:rsidRDefault="003305C1" w:rsidP="003305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Регионы мира</w:t>
            </w:r>
          </w:p>
          <w:p w:rsidR="003305C1" w:rsidRPr="00D81043" w:rsidRDefault="003305C1" w:rsidP="003305C1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 w:rsidRPr="00D81043">
              <w:rPr>
                <w:i/>
              </w:rPr>
              <w:t xml:space="preserve">Практическая работа </w:t>
            </w:r>
            <w:r w:rsidRPr="00D81043">
              <w:rPr>
                <w:rStyle w:val="a6"/>
                <w:bCs/>
                <w:color w:val="000000"/>
              </w:rPr>
              <w:t>№ 1</w:t>
            </w:r>
          </w:p>
          <w:p w:rsidR="003305C1" w:rsidRPr="00D81043" w:rsidRDefault="003305C1" w:rsidP="003305C1">
            <w:pPr>
              <w:tabs>
                <w:tab w:val="left" w:pos="11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«Государственный строй стран современного мира»</w:t>
            </w:r>
          </w:p>
        </w:tc>
        <w:tc>
          <w:tcPr>
            <w:tcW w:w="1742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28</w:t>
            </w:r>
          </w:p>
        </w:tc>
        <w:tc>
          <w:tcPr>
            <w:tcW w:w="2758" w:type="dxa"/>
          </w:tcPr>
          <w:p w:rsidR="003305C1" w:rsidRPr="00D81043" w:rsidRDefault="00D81043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5C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https://resh.edu.ru/subject/lesson/5764/main/</w:t>
              </w:r>
            </w:hyperlink>
            <w:r w:rsidR="003305C1"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28, ответить на вопросы в конце параграфа. Задания рубрики 4 «От теории к практике» выполнить  письменно.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3305C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https://resh.edu.ru/subject/lesson/5764/train/</w:t>
              </w:r>
            </w:hyperlink>
            <w:r w:rsidR="003305C1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305C1" w:rsidRPr="00D81043" w:rsidRDefault="00D81043" w:rsidP="00D4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3305C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3305C1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3305C1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3305C1" w:rsidRPr="00D81043" w:rsidRDefault="00EC2542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3 -я неделя сентября</w:t>
            </w:r>
          </w:p>
        </w:tc>
        <w:tc>
          <w:tcPr>
            <w:tcW w:w="3503" w:type="dxa"/>
          </w:tcPr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Международные организации</w:t>
            </w:r>
          </w:p>
        </w:tc>
        <w:tc>
          <w:tcPr>
            <w:tcW w:w="1742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D45B7D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28</w:t>
            </w:r>
          </w:p>
        </w:tc>
        <w:tc>
          <w:tcPr>
            <w:tcW w:w="2758" w:type="dxa"/>
          </w:tcPr>
          <w:p w:rsidR="003305C1" w:rsidRPr="00D81043" w:rsidRDefault="00D81043" w:rsidP="003305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05C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https://infourok.ru/videouroki/600</w:t>
              </w:r>
            </w:hyperlink>
          </w:p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28, ответить на вопросы в конце параграфа.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="00D45B7D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https://resh.edu.ru/subject/lesson/5764/control/1</w:t>
              </w:r>
            </w:hyperlink>
            <w:r w:rsidR="00D45B7D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5B7D" w:rsidRPr="00D81043" w:rsidTr="008446D3">
        <w:tc>
          <w:tcPr>
            <w:tcW w:w="14868" w:type="dxa"/>
            <w:gridSpan w:val="8"/>
          </w:tcPr>
          <w:p w:rsidR="00D45B7D" w:rsidRPr="00D81043" w:rsidRDefault="00D45B7D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Зарубежная Европа 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(8 часов)</w:t>
            </w: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3305C1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3305C1" w:rsidRPr="00D81043" w:rsidRDefault="00EC2542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4 -я неделя сентября</w:t>
            </w:r>
          </w:p>
        </w:tc>
        <w:tc>
          <w:tcPr>
            <w:tcW w:w="3503" w:type="dxa"/>
          </w:tcPr>
          <w:p w:rsidR="003305C1" w:rsidRPr="00D81043" w:rsidRDefault="00D45B7D" w:rsidP="00D45B7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Состав,  географическое положение и природные ресурсы</w:t>
            </w:r>
          </w:p>
        </w:tc>
        <w:tc>
          <w:tcPr>
            <w:tcW w:w="1742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D45B7D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29</w:t>
            </w:r>
          </w:p>
        </w:tc>
        <w:tc>
          <w:tcPr>
            <w:tcW w:w="2758" w:type="dxa"/>
          </w:tcPr>
          <w:p w:rsidR="003305C1" w:rsidRPr="00D81043" w:rsidRDefault="00D81043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D45B7D" w:rsidRPr="00D81043">
                <w:rPr>
                  <w:rStyle w:val="a4"/>
                  <w:rFonts w:ascii="Times New Roman" w:hAnsi="Times New Roman" w:cs="Times New Roman"/>
                </w:rPr>
                <w:t>https://resh.edu.ru/subject/lesson/5763/main/</w:t>
              </w:r>
            </w:hyperlink>
            <w:r w:rsidR="00D45B7D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D45B7D" w:rsidRPr="00D81043" w:rsidRDefault="00D81043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D45B7D" w:rsidRPr="00D81043">
                <w:rPr>
                  <w:rStyle w:val="a4"/>
                  <w:rFonts w:ascii="Times New Roman" w:hAnsi="Times New Roman" w:cs="Times New Roman"/>
                </w:rPr>
                <w:t>https://resh.edu.ru/subject/lesson/5763/train/</w:t>
              </w:r>
            </w:hyperlink>
            <w:r w:rsidR="00D45B7D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29, ответить на вопросы в конце параграфа.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D45B7D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https://resh.edu.ru/subject/lesson/5763/control/1/</w:t>
              </w:r>
            </w:hyperlink>
            <w:r w:rsidR="00D45B7D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6" w:history="1">
              <w:r w:rsidR="00D45B7D" w:rsidRPr="00D81043">
                <w:rPr>
                  <w:rFonts w:ascii="Times New Roman" w:hAnsi="Times New Roman" w:cs="Times New Roman"/>
                </w:rPr>
                <w:t xml:space="preserve"> </w:t>
              </w:r>
              <w:r w:rsidR="00D45B7D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</w:t>
              </w:r>
              <w:r w:rsidR="00D45B7D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etestpad.com/ru/testview/3791-zarubezhnaya-evropa-egp-i-politicheskaya-karta/</w:t>
              </w:r>
            </w:hyperlink>
            <w:r w:rsidR="00D45B7D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3305C1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3305C1" w:rsidRPr="00D81043" w:rsidRDefault="00EC2542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5 -я неделя сентября</w:t>
            </w:r>
          </w:p>
        </w:tc>
        <w:tc>
          <w:tcPr>
            <w:tcW w:w="3503" w:type="dxa"/>
          </w:tcPr>
          <w:p w:rsidR="003305C1" w:rsidRPr="00D81043" w:rsidRDefault="00D45B7D" w:rsidP="00D45B7D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Природа и люди.</w:t>
            </w:r>
          </w:p>
        </w:tc>
        <w:tc>
          <w:tcPr>
            <w:tcW w:w="1742" w:type="dxa"/>
          </w:tcPr>
          <w:p w:rsidR="003305C1" w:rsidRPr="00D81043" w:rsidRDefault="003305C1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D45B7D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29, ответить на вопросы в конце параграфа.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305FEA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https://onlinetestpad.com/ru/testview/2191-sostav-i-politicheskaya-karta-evropy-prirodnye-usloviya-i-resursy</w:t>
              </w:r>
            </w:hyperlink>
            <w:r w:rsidR="00305FEA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D45B7D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3305C1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03" w:type="dxa"/>
          </w:tcPr>
          <w:p w:rsidR="00D45B7D" w:rsidRPr="00D81043" w:rsidRDefault="00D45B7D" w:rsidP="00D45B7D">
            <w:pPr>
              <w:pStyle w:val="12"/>
              <w:snapToGri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D81043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  <w:p w:rsidR="00D45B7D" w:rsidRPr="00D81043" w:rsidRDefault="00D45B7D" w:rsidP="00D45B7D">
            <w:pPr>
              <w:pStyle w:val="a7"/>
              <w:spacing w:before="0" w:beforeAutospacing="0" w:after="0" w:afterAutospacing="0"/>
              <w:rPr>
                <w:i/>
                <w:color w:val="000000"/>
              </w:rPr>
            </w:pPr>
            <w:r w:rsidRPr="00D81043">
              <w:rPr>
                <w:i/>
              </w:rPr>
              <w:t xml:space="preserve">Практическая работа </w:t>
            </w:r>
            <w:r w:rsidRPr="00D81043">
              <w:rPr>
                <w:rStyle w:val="a6"/>
                <w:bCs/>
                <w:color w:val="000000"/>
              </w:rPr>
              <w:t>№ 2</w:t>
            </w:r>
          </w:p>
          <w:p w:rsidR="003305C1" w:rsidRPr="00D81043" w:rsidRDefault="00D45B7D" w:rsidP="00D4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границ </w:t>
            </w: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Европы.</w:t>
            </w:r>
          </w:p>
        </w:tc>
        <w:tc>
          <w:tcPr>
            <w:tcW w:w="1742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30</w:t>
            </w:r>
          </w:p>
        </w:tc>
        <w:tc>
          <w:tcPr>
            <w:tcW w:w="2758" w:type="dxa"/>
          </w:tcPr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30, ответить на вопросы в конце параграфа.</w:t>
            </w:r>
            <w:r w:rsidR="0071356A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Отметить на </w:t>
            </w:r>
            <w:proofErr w:type="gramStart"/>
            <w:r w:rsidR="0071356A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</w:t>
            </w:r>
            <w:proofErr w:type="gramEnd"/>
            <w:r w:rsidR="0071356A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/к однонациональные и многонациональные государства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8446D3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https://onlinetestpad.com/ru/testview/2192-strany-evropy-naselenie-trudovye-resursy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D45B7D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3305C1" w:rsidRPr="00D81043" w:rsidRDefault="00EC2542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3 -я неделя октября</w:t>
            </w:r>
          </w:p>
        </w:tc>
        <w:tc>
          <w:tcPr>
            <w:tcW w:w="3503" w:type="dxa"/>
          </w:tcPr>
          <w:p w:rsidR="0071356A" w:rsidRPr="00D81043" w:rsidRDefault="0071356A" w:rsidP="007135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 Европы                         </w:t>
            </w:r>
            <w:r w:rsidRPr="00D81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3</w:t>
            </w:r>
          </w:p>
          <w:p w:rsidR="003305C1" w:rsidRPr="00D81043" w:rsidRDefault="0071356A" w:rsidP="0071356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туристической поездки по странам Европы</w:t>
            </w:r>
          </w:p>
        </w:tc>
        <w:tc>
          <w:tcPr>
            <w:tcW w:w="1742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71356A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31</w:t>
            </w:r>
          </w:p>
        </w:tc>
        <w:tc>
          <w:tcPr>
            <w:tcW w:w="2758" w:type="dxa"/>
          </w:tcPr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71356A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Изучить  § 31, ответить на вопросы в конце параграфа. Составить презентацию на тему «Объекты Всемирного наследия» для одного из </w:t>
            </w:r>
            <w:proofErr w:type="spellStart"/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субрегионов</w:t>
            </w:r>
            <w:proofErr w:type="spellEnd"/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Зарубежной Европы</w:t>
            </w:r>
          </w:p>
        </w:tc>
        <w:tc>
          <w:tcPr>
            <w:tcW w:w="1440" w:type="dxa"/>
          </w:tcPr>
          <w:p w:rsidR="003305C1" w:rsidRPr="00D81043" w:rsidRDefault="003305C1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05C1" w:rsidRPr="00D81043" w:rsidTr="008446D3">
        <w:tc>
          <w:tcPr>
            <w:tcW w:w="828" w:type="dxa"/>
            <w:gridSpan w:val="2"/>
          </w:tcPr>
          <w:p w:rsidR="003305C1" w:rsidRPr="00D81043" w:rsidRDefault="00D45B7D" w:rsidP="0078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57" w:type="dxa"/>
          </w:tcPr>
          <w:p w:rsidR="003305C1" w:rsidRPr="00D81043" w:rsidRDefault="00EC2542" w:rsidP="001E63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4 -я неделя октября</w:t>
            </w:r>
          </w:p>
        </w:tc>
        <w:tc>
          <w:tcPr>
            <w:tcW w:w="3503" w:type="dxa"/>
          </w:tcPr>
          <w:p w:rsidR="003305C1" w:rsidRPr="00D81043" w:rsidRDefault="00305FEA" w:rsidP="00305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Федеративная     Республика Германия.</w:t>
            </w:r>
          </w:p>
        </w:tc>
        <w:tc>
          <w:tcPr>
            <w:tcW w:w="1742" w:type="dxa"/>
          </w:tcPr>
          <w:p w:rsidR="003305C1" w:rsidRPr="00D81043" w:rsidRDefault="00D45B7D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305FEA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32</w:t>
            </w:r>
          </w:p>
        </w:tc>
        <w:tc>
          <w:tcPr>
            <w:tcW w:w="2758" w:type="dxa"/>
          </w:tcPr>
          <w:p w:rsidR="003305C1" w:rsidRPr="00D81043" w:rsidRDefault="003305C1" w:rsidP="001E63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305FEA" w:rsidP="001E63B2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32, ответить на вопросы в конце параграфа.</w:t>
            </w:r>
          </w:p>
        </w:tc>
        <w:tc>
          <w:tcPr>
            <w:tcW w:w="1440" w:type="dxa"/>
          </w:tcPr>
          <w:p w:rsidR="003305C1" w:rsidRPr="00D81043" w:rsidRDefault="00D81043" w:rsidP="001E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9" w:history="1">
              <w:r w:rsidR="0036101A" w:rsidRPr="00D810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https://onlinetestpad.com/ru/testview/2194-federativnaya-respublika-germaniya-ekonomiko-geograficheskoe-polozhenie-pri</w:t>
              </w:r>
            </w:hyperlink>
            <w:r w:rsidR="0036101A" w:rsidRPr="00D81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305C1" w:rsidRPr="00D81043" w:rsidTr="0056192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45B7D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 -я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05FEA" w:rsidP="00305FEA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305FEA" w:rsidRPr="00D81043">
                <w:rPr>
                  <w:rStyle w:val="a4"/>
                  <w:rFonts w:ascii="Times New Roman" w:hAnsi="Times New Roman" w:cs="Times New Roman"/>
                </w:rPr>
                <w:t>https://resh.edu.ru/subject/lesson/5765/main/</w:t>
              </w:r>
            </w:hyperlink>
            <w:r w:rsidR="00305FEA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305FEA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305FEA" w:rsidRPr="00D81043">
                <w:rPr>
                  <w:rStyle w:val="a4"/>
                  <w:rFonts w:ascii="Times New Roman" w:hAnsi="Times New Roman" w:cs="Times New Roman"/>
                </w:rPr>
                <w:t>https://resh.edu.ru/subject/lesson/5765/train/</w:t>
              </w:r>
            </w:hyperlink>
            <w:r w:rsidR="00305FEA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="00305FEA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https://resh.edu.ru/subject/lesson/5765/control/1/</w:t>
              </w:r>
            </w:hyperlink>
            <w:r w:rsidR="00305FEA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history="1">
              <w:r w:rsidR="008446D3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https://onlinetestpad.com/ru/testview/2199-franciya-gosudarstvennoe-ustrojstvo-prirodnye-usloviya-i-resursy-naselenie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56192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45B7D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Подготовить презентацию о Великобритании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6101A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1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4" w:history="1">
              <w:r w:rsidRPr="00D810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https://onlinetestpad.com/ru/testview/2198-velikobritaniya-gosudarstvennyj-sostav-i-stroj-prirodnye-usloviya-i-resursy</w:t>
              </w:r>
            </w:hyperlink>
            <w:r w:rsidRPr="00D81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305C1" w:rsidRPr="00D81043" w:rsidTr="00561923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45B7D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 я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3" w:rsidRPr="00D81043" w:rsidRDefault="008446D3" w:rsidP="008446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Обобщение по теме       «Зарубежная Европа»</w:t>
            </w:r>
          </w:p>
          <w:p w:rsidR="003305C1" w:rsidRPr="00D81043" w:rsidRDefault="003305C1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3305C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5" w:history="1">
              <w:r w:rsidR="008446D3" w:rsidRPr="00D81043">
                <w:rPr>
                  <w:rStyle w:val="a4"/>
                  <w:rFonts w:ascii="Times New Roman" w:hAnsi="Times New Roman" w:cs="Times New Roman"/>
                </w:rPr>
                <w:t>https://onlinetestpad.com/r</w:t>
              </w:r>
              <w:r w:rsidR="008446D3" w:rsidRPr="00D81043">
                <w:rPr>
                  <w:rStyle w:val="a4"/>
                  <w:rFonts w:ascii="Times New Roman" w:hAnsi="Times New Roman" w:cs="Times New Roman"/>
                </w:rPr>
                <w:lastRenderedPageBreak/>
                <w:t>u/testview/89269-itogovyj-test-po-teme-zarubezhnaya-evropa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446D3" w:rsidRPr="00D81043" w:rsidTr="008446D3"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3" w:rsidRPr="00D81043" w:rsidRDefault="008446D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9. Зарубежная Азия 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(6 часов)</w:t>
            </w:r>
          </w:p>
        </w:tc>
      </w:tr>
      <w:tr w:rsidR="003305C1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45B7D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5 - я неделя ноября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3" w:rsidRPr="00D81043" w:rsidRDefault="008446D3" w:rsidP="008446D3">
            <w:pPr>
              <w:pStyle w:val="12"/>
              <w:snapToGri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D81043">
              <w:rPr>
                <w:rFonts w:cs="Times New Roman"/>
                <w:sz w:val="24"/>
                <w:szCs w:val="24"/>
              </w:rPr>
              <w:t>Состав, географическое положение и природные ресурсы.</w:t>
            </w:r>
          </w:p>
          <w:p w:rsidR="008446D3" w:rsidRPr="00D81043" w:rsidRDefault="008446D3" w:rsidP="008446D3">
            <w:pPr>
              <w:pStyle w:val="12"/>
              <w:snapToGrid w:val="0"/>
              <w:spacing w:line="240" w:lineRule="auto"/>
              <w:ind w:firstLine="0"/>
              <w:contextualSpacing/>
              <w:jc w:val="left"/>
              <w:rPr>
                <w:rStyle w:val="a6"/>
                <w:rFonts w:cs="Times New Roman"/>
                <w:bCs/>
                <w:i w:val="0"/>
                <w:color w:val="000000"/>
                <w:sz w:val="24"/>
                <w:szCs w:val="24"/>
              </w:rPr>
            </w:pPr>
            <w:r w:rsidRPr="00D81043">
              <w:rPr>
                <w:rFonts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cs="Times New Roman"/>
                <w:bCs/>
                <w:color w:val="000000"/>
                <w:sz w:val="24"/>
                <w:szCs w:val="24"/>
              </w:rPr>
              <w:t xml:space="preserve">№ 4 </w:t>
            </w:r>
          </w:p>
          <w:p w:rsidR="003305C1" w:rsidRPr="00D81043" w:rsidRDefault="008446D3" w:rsidP="0084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экономико-географического положения двух стран Азии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45B7D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8446D3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8446D3" w:rsidRPr="00D81043">
                <w:rPr>
                  <w:rStyle w:val="a4"/>
                  <w:rFonts w:ascii="Times New Roman" w:hAnsi="Times New Roman" w:cs="Times New Roman"/>
                </w:rPr>
                <w:t>https://resh.edu.ru/subject/lesson/5500/main/</w:t>
              </w:r>
            </w:hyperlink>
            <w:r w:rsidR="008446D3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8446D3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8446D3" w:rsidRPr="00D81043">
                <w:rPr>
                  <w:rStyle w:val="a4"/>
                  <w:rFonts w:ascii="Times New Roman" w:hAnsi="Times New Roman" w:cs="Times New Roman"/>
                </w:rPr>
                <w:t>https://resh.edu.ru/subject/lesson/5500/train/</w:t>
              </w:r>
            </w:hyperlink>
            <w:r w:rsidR="008446D3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33,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8446D3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https://onlinetestpad.com/ru/testview/3818-zarubezhnaya-aziya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1 - я неделя декабря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D3" w:rsidRPr="00D81043" w:rsidRDefault="008446D3" w:rsidP="008446D3">
            <w:pPr>
              <w:pStyle w:val="12"/>
              <w:snapToGrid w:val="0"/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D81043">
              <w:rPr>
                <w:rFonts w:cs="Times New Roman"/>
                <w:sz w:val="24"/>
                <w:szCs w:val="24"/>
              </w:rPr>
              <w:t>Население и хозяйство.</w:t>
            </w:r>
          </w:p>
          <w:p w:rsidR="008446D3" w:rsidRPr="00D81043" w:rsidRDefault="008446D3" w:rsidP="008446D3">
            <w:pPr>
              <w:pStyle w:val="12"/>
              <w:snapToGrid w:val="0"/>
              <w:spacing w:line="240" w:lineRule="auto"/>
              <w:ind w:firstLine="0"/>
              <w:contextualSpacing/>
              <w:jc w:val="left"/>
              <w:rPr>
                <w:rStyle w:val="a6"/>
                <w:rFonts w:cs="Times New Roman"/>
                <w:bCs/>
                <w:i w:val="0"/>
                <w:color w:val="000000"/>
                <w:sz w:val="24"/>
                <w:szCs w:val="24"/>
              </w:rPr>
            </w:pPr>
            <w:r w:rsidRPr="00D81043">
              <w:rPr>
                <w:rFonts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cs="Times New Roman"/>
                <w:bCs/>
                <w:color w:val="000000"/>
                <w:sz w:val="24"/>
                <w:szCs w:val="24"/>
              </w:rPr>
              <w:t>№ 5</w:t>
            </w:r>
          </w:p>
          <w:p w:rsidR="003305C1" w:rsidRPr="00D81043" w:rsidRDefault="008446D3" w:rsidP="0084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границ </w:t>
            </w: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8446D3" w:rsidRPr="00D81043">
                <w:rPr>
                  <w:rStyle w:val="a4"/>
                  <w:rFonts w:ascii="Times New Roman" w:hAnsi="Times New Roman" w:cs="Times New Roman"/>
                </w:rPr>
                <w:t>https://resh.edu.ru/subject/lesson/5500/train/</w:t>
              </w:r>
            </w:hyperlink>
            <w:r w:rsidR="008446D3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8446D3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8446D3" w:rsidRPr="00D81043">
                <w:rPr>
                  <w:rStyle w:val="a4"/>
                  <w:rFonts w:ascii="Times New Roman" w:hAnsi="Times New Roman" w:cs="Times New Roman"/>
                </w:rPr>
                <w:t>https://resh.edu.ru/subject/lesson/5500/main/</w:t>
              </w:r>
            </w:hyperlink>
            <w:r w:rsidR="008446D3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8446D3" w:rsidRPr="00D81043" w:rsidRDefault="008446D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34,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C1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8446D3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https://resh.edu.ru/subject/lesson/5500/control/1/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2" w:history="1">
              <w:r w:rsidR="008446D3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https://resh.edu.ru/subject/lesson/5500/control/2/</w:t>
              </w:r>
            </w:hyperlink>
            <w:r w:rsidR="008446D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EC2542">
        <w:tc>
          <w:tcPr>
            <w:tcW w:w="817" w:type="dxa"/>
          </w:tcPr>
          <w:p w:rsidR="003305C1" w:rsidRPr="00D81043" w:rsidRDefault="008446D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3305C1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 я неделя декабря</w:t>
            </w:r>
          </w:p>
        </w:tc>
        <w:tc>
          <w:tcPr>
            <w:tcW w:w="3503" w:type="dxa"/>
          </w:tcPr>
          <w:p w:rsidR="003305C1" w:rsidRPr="00D81043" w:rsidRDefault="008446D3" w:rsidP="0084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 Азии:  Юго-Западная и Центральная Азия</w:t>
            </w:r>
          </w:p>
        </w:tc>
        <w:tc>
          <w:tcPr>
            <w:tcW w:w="1742" w:type="dxa"/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35</w:t>
            </w:r>
          </w:p>
        </w:tc>
        <w:tc>
          <w:tcPr>
            <w:tcW w:w="2758" w:type="dxa"/>
          </w:tcPr>
          <w:p w:rsidR="003305C1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https://resh.edu.ru/subject/lesson/5766/main/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https://resh.edu.ru/subject/lesson/5766/train/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35, ответить на вопросы в конце параграфа</w:t>
            </w:r>
          </w:p>
        </w:tc>
        <w:tc>
          <w:tcPr>
            <w:tcW w:w="1440" w:type="dxa"/>
          </w:tcPr>
          <w:p w:rsidR="003305C1" w:rsidRPr="00D81043" w:rsidRDefault="00D81043" w:rsidP="00A8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A81C40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https://resh.edu.ru/subject/lesson/5766/control/1/</w:t>
              </w:r>
            </w:hyperlink>
            <w:r w:rsidR="00A81C40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6" w:history="1">
              <w:r w:rsidR="00A81C40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81C40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5C1" w:rsidRPr="00D81043" w:rsidTr="00EC2542">
        <w:tc>
          <w:tcPr>
            <w:tcW w:w="817" w:type="dxa"/>
          </w:tcPr>
          <w:p w:rsidR="003305C1" w:rsidRPr="00D81043" w:rsidRDefault="008446D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3305C1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декабря</w:t>
            </w:r>
          </w:p>
        </w:tc>
        <w:tc>
          <w:tcPr>
            <w:tcW w:w="3503" w:type="dxa"/>
          </w:tcPr>
          <w:p w:rsidR="00A81C40" w:rsidRPr="00D81043" w:rsidRDefault="00A81C40" w:rsidP="00A81C40">
            <w:pPr>
              <w:spacing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Азии: Восточная, Южная и Юго-Восточная Азия                                                </w:t>
            </w:r>
            <w:r w:rsidRPr="00D81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6</w:t>
            </w:r>
          </w:p>
          <w:p w:rsidR="003305C1" w:rsidRPr="00D81043" w:rsidRDefault="00A81C40" w:rsidP="00A81C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туристической поездки по странам Азии</w:t>
            </w:r>
          </w:p>
        </w:tc>
        <w:tc>
          <w:tcPr>
            <w:tcW w:w="1742" w:type="dxa"/>
          </w:tcPr>
          <w:p w:rsidR="003305C1" w:rsidRPr="00D81043" w:rsidRDefault="008446D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36</w:t>
            </w:r>
          </w:p>
        </w:tc>
        <w:tc>
          <w:tcPr>
            <w:tcW w:w="2758" w:type="dxa"/>
          </w:tcPr>
          <w:p w:rsidR="00A81C40" w:rsidRPr="00D81043" w:rsidRDefault="00D81043" w:rsidP="00A81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https://resh.edu.ru/subject/lesson/5766/main/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3305C1" w:rsidRPr="00D81043" w:rsidRDefault="003305C1" w:rsidP="00A81C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305C1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36, ответить на вопросы в конце параграфа</w:t>
            </w:r>
          </w:p>
        </w:tc>
        <w:tc>
          <w:tcPr>
            <w:tcW w:w="1440" w:type="dxa"/>
          </w:tcPr>
          <w:p w:rsidR="003305C1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8" w:history="1">
              <w:r w:rsidR="00A81C40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https://resh.edu.ru/subject/lesson/5766/control/1/</w:t>
              </w:r>
            </w:hyperlink>
            <w:r w:rsidR="00A81C40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9" w:history="1">
              <w:r w:rsidR="00A81C40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81C40" w:rsidRPr="00D81043" w:rsidTr="00EC2542">
        <w:tc>
          <w:tcPr>
            <w:tcW w:w="817" w:type="dxa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gridSpan w:val="2"/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 я неделя декабря</w:t>
            </w:r>
          </w:p>
        </w:tc>
        <w:tc>
          <w:tcPr>
            <w:tcW w:w="3503" w:type="dxa"/>
          </w:tcPr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742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§37</w:t>
            </w:r>
          </w:p>
        </w:tc>
        <w:tc>
          <w:tcPr>
            <w:tcW w:w="2758" w:type="dxa"/>
          </w:tcPr>
          <w:p w:rsidR="00A81C40" w:rsidRPr="00D81043" w:rsidRDefault="00D81043" w:rsidP="0052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https://resh.edu.ru/subject/lesson/5766/main/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D81043" w:rsidP="0052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https://resh.edu.ru/subject/lesson/5766/train/</w:t>
              </w:r>
            </w:hyperlink>
          </w:p>
        </w:tc>
        <w:tc>
          <w:tcPr>
            <w:tcW w:w="2340" w:type="dxa"/>
          </w:tcPr>
          <w:p w:rsidR="00A81C40" w:rsidRPr="00D81043" w:rsidRDefault="00A81C40" w:rsidP="0052459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37, ответить на вопросы в конце параграфа</w:t>
            </w:r>
          </w:p>
          <w:p w:rsidR="00A81C40" w:rsidRPr="00D81043" w:rsidRDefault="00D81043" w:rsidP="0052459C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42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https://onlinetestpad.com</w:t>
              </w:r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lastRenderedPageBreak/>
                <w:t>/ru/testview/2218-kitaj-khozyajstvo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1C40" w:rsidRPr="00D81043" w:rsidRDefault="00D81043" w:rsidP="00524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43" w:history="1">
              <w:r w:rsidR="00A81C40" w:rsidRPr="00D810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https://onlinetestpad.com/ru/testview/2225-vnutrennie-</w:t>
              </w:r>
              <w:r w:rsidR="00A81C40" w:rsidRPr="00D8104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razlichiya-i-ekonomicheskie-rajony-kitaya66/control/2</w:t>
              </w:r>
            </w:hyperlink>
            <w:r w:rsidR="00A81C40" w:rsidRPr="00D81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A81C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Обобщение по теме       «Зарубежная Азия»</w:t>
            </w:r>
          </w:p>
          <w:p w:rsidR="00A81C40" w:rsidRPr="00D81043" w:rsidRDefault="00A81C40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Рассылка по почте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 я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A81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D732A3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D732A3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https://resh.edu.ru/subject/lesson/5767/main/</w:t>
              </w:r>
            </w:hyperlink>
            <w:r w:rsidR="00D732A3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D732A3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D732A3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https://resh.edu.ru/subject/lesson/5767/train/</w:t>
              </w:r>
            </w:hyperlink>
            <w:r w:rsidR="00D732A3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D81043" w:rsidRDefault="001C5524" w:rsidP="001C552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38, ответить на вопросы в конце параграфа</w:t>
            </w:r>
          </w:p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6" w:history="1"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https://onlinetestpad.com/ru/testview/2242-khozyajstvo-vneshnie-svyazi-kanady</w:t>
              </w:r>
            </w:hyperlink>
            <w:r w:rsidR="001C5524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32A3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5 - я неделя января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1C552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Географическое положение  и ресурсы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1C5524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39</w:t>
            </w:r>
            <w:bookmarkStart w:id="0" w:name="_GoBack"/>
            <w:bookmarkEnd w:id="0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D81043" w:rsidRDefault="00D81043" w:rsidP="001C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1C5524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https://resh.edu.ru/subject/lesson/5767/main/</w:t>
              </w:r>
            </w:hyperlink>
            <w:r w:rsidR="001C5524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D81043" w:rsidRDefault="001C5524" w:rsidP="001C5524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39, ответить на вопросы в конце параграфа. Задание 3, стр. 95 выполнить письменно</w:t>
            </w:r>
          </w:p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https://onlinetestpad.com/ru/testview/2239-ekonomiko-geograficheskie-rajony-ssha</w:t>
              </w:r>
            </w:hyperlink>
            <w:r w:rsidR="001C5524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1 - я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США.  Население и история развития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D81043" w:rsidRDefault="00D81043" w:rsidP="001C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1C5524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https://resh.edu.ru/subject/lesson/5767/main/</w:t>
              </w:r>
            </w:hyperlink>
            <w:r w:rsidR="001C5524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39,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0" w:history="1"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https://onlinetestpad.com/ru/testview/2237-naselenie-ssha</w:t>
              </w:r>
            </w:hyperlink>
            <w:r w:rsidR="001C5524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 я неделя февраля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1C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США. Хозяйство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D81043" w:rsidRDefault="00D81043" w:rsidP="001C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1C5524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https://resh.edu.ru/subject/lesson/5767/main/</w:t>
              </w:r>
            </w:hyperlink>
            <w:r w:rsidR="001C5524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39,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2" w:history="1"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https://onlinetestpad.com/ru/testview/2238-khozyajstvo-ssha</w:t>
              </w:r>
            </w:hyperlink>
            <w:r w:rsidR="001C5524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</w:tcPr>
          <w:p w:rsidR="00A81C40" w:rsidRPr="00D81043" w:rsidRDefault="00B71CA8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февраля</w:t>
            </w:r>
          </w:p>
        </w:tc>
        <w:tc>
          <w:tcPr>
            <w:tcW w:w="3503" w:type="dxa"/>
          </w:tcPr>
          <w:p w:rsidR="00A81C40" w:rsidRPr="00D81043" w:rsidRDefault="001C5524" w:rsidP="001C552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США. Внутренние различия</w:t>
            </w:r>
          </w:p>
        </w:tc>
        <w:tc>
          <w:tcPr>
            <w:tcW w:w="1742" w:type="dxa"/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 39</w:t>
            </w:r>
          </w:p>
        </w:tc>
        <w:tc>
          <w:tcPr>
            <w:tcW w:w="2758" w:type="dxa"/>
          </w:tcPr>
          <w:p w:rsidR="001C5524" w:rsidRPr="00D81043" w:rsidRDefault="00D81043" w:rsidP="001C5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1C5524" w:rsidRPr="00D81043">
                <w:rPr>
                  <w:rStyle w:val="a4"/>
                  <w:rFonts w:ascii="Times New Roman" w:hAnsi="Times New Roman" w:cs="Times New Roman"/>
                </w:rPr>
                <w:t>https://resh.edu.ru/subject/lesson/5767/main/</w:t>
              </w:r>
            </w:hyperlink>
            <w:r w:rsidR="001C5524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A81C40" w:rsidRPr="00D81043" w:rsidRDefault="001C5524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Изучить  § 39, ответить на вопросы в </w:t>
            </w: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конце параграфа</w:t>
            </w:r>
          </w:p>
        </w:tc>
        <w:tc>
          <w:tcPr>
            <w:tcW w:w="1440" w:type="dxa"/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4" w:history="1"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</w:t>
              </w:r>
              <w:r w:rsidR="001C5524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m/ru/testview/2239-ekonomiko-geograficheskie-rajony-ssha</w:t>
              </w:r>
            </w:hyperlink>
            <w:r w:rsidR="001C5524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5524" w:rsidRPr="00D81043" w:rsidTr="0052459C">
        <w:tc>
          <w:tcPr>
            <w:tcW w:w="14868" w:type="dxa"/>
            <w:gridSpan w:val="8"/>
          </w:tcPr>
          <w:p w:rsidR="001C5524" w:rsidRPr="00D81043" w:rsidRDefault="001C5524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11. Латинская Америка 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</w:tr>
      <w:tr w:rsidR="00A81C40" w:rsidRPr="00D81043" w:rsidTr="00EC2542">
        <w:tc>
          <w:tcPr>
            <w:tcW w:w="817" w:type="dxa"/>
          </w:tcPr>
          <w:p w:rsidR="00A81C40" w:rsidRPr="00D81043" w:rsidRDefault="00B71CA8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gridSpan w:val="2"/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 я неделя февраля</w:t>
            </w:r>
          </w:p>
        </w:tc>
        <w:tc>
          <w:tcPr>
            <w:tcW w:w="3503" w:type="dxa"/>
          </w:tcPr>
          <w:p w:rsidR="00083155" w:rsidRPr="00D81043" w:rsidRDefault="00083155" w:rsidP="000831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 и ресурсы</w:t>
            </w:r>
          </w:p>
          <w:p w:rsidR="00083155" w:rsidRPr="00D81043" w:rsidRDefault="00083155" w:rsidP="00083155">
            <w:pPr>
              <w:spacing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</w:t>
            </w:r>
          </w:p>
          <w:p w:rsidR="00A81C40" w:rsidRPr="00D81043" w:rsidRDefault="00083155" w:rsidP="00083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картосхемы «Природные ресурсы </w:t>
            </w:r>
            <w:proofErr w:type="spellStart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субрегионов</w:t>
            </w:r>
            <w:proofErr w:type="spellEnd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Латинской Америки».</w:t>
            </w:r>
          </w:p>
        </w:tc>
        <w:tc>
          <w:tcPr>
            <w:tcW w:w="1742" w:type="dxa"/>
          </w:tcPr>
          <w:p w:rsidR="00A81C40" w:rsidRPr="00D81043" w:rsidRDefault="00B71CA8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083155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40</w:t>
            </w:r>
          </w:p>
        </w:tc>
        <w:tc>
          <w:tcPr>
            <w:tcW w:w="2758" w:type="dxa"/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083155" w:rsidRPr="00D81043">
                <w:rPr>
                  <w:rStyle w:val="a4"/>
                  <w:rFonts w:ascii="Times New Roman" w:hAnsi="Times New Roman" w:cs="Times New Roman"/>
                </w:rPr>
                <w:t>https://resh.edu.ru/subject/lesson/6452/main/</w:t>
              </w:r>
            </w:hyperlink>
            <w:r w:rsidR="00083155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083155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083155" w:rsidRPr="00D81043">
                <w:rPr>
                  <w:rStyle w:val="a4"/>
                  <w:rFonts w:ascii="Times New Roman" w:hAnsi="Times New Roman" w:cs="Times New Roman"/>
                </w:rPr>
                <w:t>https://resh.edu.ru/subject/lesson/6452/train/</w:t>
              </w:r>
            </w:hyperlink>
            <w:r w:rsidR="00083155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A81C40" w:rsidRPr="00D81043" w:rsidRDefault="00083155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40, ответить на вопросы в конце параграфа</w:t>
            </w:r>
          </w:p>
        </w:tc>
        <w:tc>
          <w:tcPr>
            <w:tcW w:w="1440" w:type="dxa"/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7" w:history="1">
              <w:r w:rsidR="00083155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https://resh.edu.ru/subject/lesson/6452/control/1/</w:t>
              </w:r>
            </w:hyperlink>
            <w:r w:rsidR="00083155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8" w:history="1">
              <w:r w:rsidR="00083155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https://resh.edu.ru/subject/lesson/6452/control/2/</w:t>
              </w:r>
            </w:hyperlink>
            <w:r w:rsidR="00083155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1 - я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083155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083155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9C" w:rsidRPr="00D81043" w:rsidRDefault="00D81043" w:rsidP="00524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="0052459C" w:rsidRPr="00D81043">
                <w:rPr>
                  <w:rStyle w:val="a4"/>
                  <w:rFonts w:ascii="Times New Roman" w:hAnsi="Times New Roman" w:cs="Times New Roman"/>
                </w:rPr>
                <w:t>https://resh.edu.ru/subject/lesson/6452/main/</w:t>
              </w:r>
            </w:hyperlink>
            <w:r w:rsidR="0052459C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52459C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41, ответить на вопросы в конце параграфа</w:t>
            </w:r>
          </w:p>
          <w:p w:rsidR="0052459C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60" w:history="1">
              <w:r w:rsidR="0052459C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https://onlinetestpad.com/ru/testview/2245-naselenie-latinskoj-ameriki</w:t>
              </w:r>
            </w:hyperlink>
            <w:r w:rsidR="0052459C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1" w:history="1">
              <w:r w:rsidR="00083155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https://onlinetestpad.com/ru/testview/2246-khozyajstvo-vneshneekonomicheskie-svyazi-latinskoj-ameriki</w:t>
              </w:r>
            </w:hyperlink>
            <w:r w:rsidR="00083155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 я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52459C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52459C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="0052459C" w:rsidRPr="00D81043">
                <w:rPr>
                  <w:rStyle w:val="a4"/>
                  <w:rFonts w:ascii="Times New Roman" w:hAnsi="Times New Roman" w:cs="Times New Roman"/>
                </w:rPr>
                <w:t>https://resh.edu.ru/subject/lesson/3984/main/</w:t>
              </w:r>
            </w:hyperlink>
            <w:r w:rsidR="0052459C" w:rsidRPr="00D81043">
              <w:rPr>
                <w:rFonts w:ascii="Times New Roman" w:hAnsi="Times New Roman" w:cs="Times New Roman"/>
              </w:rPr>
              <w:t xml:space="preserve"> </w:t>
            </w:r>
          </w:p>
          <w:p w:rsidR="0052459C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52459C" w:rsidRPr="00D81043">
                <w:rPr>
                  <w:rStyle w:val="a4"/>
                  <w:rFonts w:ascii="Times New Roman" w:hAnsi="Times New Roman" w:cs="Times New Roman"/>
                </w:rPr>
                <w:t>https://resh.edu.ru/subject/lesson/3984/train/</w:t>
              </w:r>
            </w:hyperlink>
            <w:r w:rsidR="0052459C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52459C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42,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4" w:history="1">
              <w:r w:rsidR="0052459C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https://resh.edu.ru/subject/lesson/3984/control/1/</w:t>
              </w:r>
            </w:hyperlink>
            <w:r w:rsidR="0052459C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hyperlink r:id="rId65" w:history="1">
              <w:r w:rsidR="00BC4D3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https://resh.edu.ru/subject/lesson/3984/control/2</w:t>
              </w:r>
              <w:r w:rsidR="00BC4D3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="00BC4D31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марта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C4D31" w:rsidP="00BC4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71CA8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</w:t>
            </w:r>
            <w:r w:rsidR="00BC4D31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43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BC4D31" w:rsidRPr="00D81043">
                <w:rPr>
                  <w:rStyle w:val="a4"/>
                  <w:rFonts w:ascii="Times New Roman" w:hAnsi="Times New Roman" w:cs="Times New Roman"/>
                </w:rPr>
                <w:t>https://resh.edu.ru/subject/lesson/5769/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BC4D31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Изучить  § 43, ответить на вопросы в конце параграфа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7" w:history="1">
              <w:r w:rsidR="00BC4D31" w:rsidRPr="00D81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https://onlinetestpad.com/ru/testview/2247-braziliya</w:t>
              </w:r>
            </w:hyperlink>
            <w:r w:rsidR="00BC4D31" w:rsidRPr="00D81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1 - я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56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географическое положение и природные ресурсы</w:t>
            </w:r>
          </w:p>
          <w:p w:rsidR="00A81C40" w:rsidRPr="00D81043" w:rsidRDefault="00A81C40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№ 8                                            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ресурсов одной из стран  Африки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https://resh.edu.ru/subject/lesson/5503/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§44,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69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https://resh.edu.ru/subject/lesson/5503/train/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 я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и хозяйство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§45, читать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Субрегионы</w:t>
            </w:r>
            <w:proofErr w:type="spellEnd"/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Африки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§46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https://resh.edu.ru/subject/lesson/5769/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§46,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71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https://resh.edu.ru/subject/lesson/5769/train/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4 - я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561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Южно-Африканская Республика</w:t>
            </w:r>
          </w:p>
          <w:p w:rsidR="00A81C40" w:rsidRPr="00D81043" w:rsidRDefault="00A81C40" w:rsidP="0056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https://resh.edu.ru/subject/lesson/5769/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§47,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73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https://resh.edu.ru/subject/lesson/5769/train/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EC25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5 - я неделя апреля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Урок-обобщение по теме: «Африка»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по </w:t>
            </w:r>
            <w:proofErr w:type="spell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</w:p>
        </w:tc>
      </w:tr>
      <w:tr w:rsidR="00A81C40" w:rsidRPr="00D81043" w:rsidTr="008446D3">
        <w:tc>
          <w:tcPr>
            <w:tcW w:w="14868" w:type="dxa"/>
            <w:gridSpan w:val="8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Австралия и Океания</w:t>
            </w: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</w:tr>
      <w:tr w:rsidR="00A81C40" w:rsidRPr="00D81043" w:rsidTr="008446D3">
        <w:tc>
          <w:tcPr>
            <w:tcW w:w="828" w:type="dxa"/>
            <w:gridSpan w:val="2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</w:tcPr>
          <w:p w:rsidR="00A81C40" w:rsidRPr="00D81043" w:rsidRDefault="00EC2542" w:rsidP="00EC2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1 - я неделя мая</w:t>
            </w:r>
          </w:p>
        </w:tc>
        <w:tc>
          <w:tcPr>
            <w:tcW w:w="3503" w:type="dxa"/>
          </w:tcPr>
          <w:p w:rsidR="00A81C40" w:rsidRPr="00D81043" w:rsidRDefault="00A81C40" w:rsidP="00844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742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§48</w:t>
            </w:r>
          </w:p>
        </w:tc>
        <w:tc>
          <w:tcPr>
            <w:tcW w:w="2758" w:type="dxa"/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https://resh.edu.ru/subject/lesson/4011/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§48,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75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https://resh.edu.ru/subject/lesson/4011/train/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8446D3">
        <w:tc>
          <w:tcPr>
            <w:tcW w:w="828" w:type="dxa"/>
            <w:gridSpan w:val="2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2 - я неделя мая</w:t>
            </w:r>
          </w:p>
        </w:tc>
        <w:tc>
          <w:tcPr>
            <w:tcW w:w="3503" w:type="dxa"/>
          </w:tcPr>
          <w:p w:rsidR="00A81C40" w:rsidRPr="00D81043" w:rsidRDefault="00A81C40" w:rsidP="008446D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742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§49</w:t>
            </w:r>
          </w:p>
        </w:tc>
        <w:tc>
          <w:tcPr>
            <w:tcW w:w="2758" w:type="dxa"/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https://resh.edu.ru/subject/lesson/4011/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§49,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77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https://resh.edu.ru/subject/lesson/3995/train/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1C40" w:rsidRPr="00D81043" w:rsidTr="008446D3">
        <w:tc>
          <w:tcPr>
            <w:tcW w:w="14868" w:type="dxa"/>
            <w:gridSpan w:val="8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 Заключение (1час)</w:t>
            </w:r>
          </w:p>
        </w:tc>
      </w:tr>
      <w:tr w:rsidR="00A81C40" w:rsidRPr="00D81043" w:rsidTr="008446D3">
        <w:tc>
          <w:tcPr>
            <w:tcW w:w="828" w:type="dxa"/>
            <w:gridSpan w:val="2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</w:tcPr>
          <w:p w:rsidR="00A81C40" w:rsidRPr="00D81043" w:rsidRDefault="00EC2542" w:rsidP="00844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3 - я неделя мая</w:t>
            </w:r>
          </w:p>
        </w:tc>
        <w:tc>
          <w:tcPr>
            <w:tcW w:w="3503" w:type="dxa"/>
          </w:tcPr>
          <w:p w:rsidR="00A81C40" w:rsidRPr="00D81043" w:rsidRDefault="00A81C40" w:rsidP="0084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современный мир</w:t>
            </w:r>
          </w:p>
          <w:p w:rsidR="00A81C40" w:rsidRPr="00D81043" w:rsidRDefault="00A81C40" w:rsidP="008446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Pr="00D81043">
              <w:rPr>
                <w:rStyle w:val="a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9                                          </w:t>
            </w:r>
            <w:r w:rsidRPr="00D81043">
              <w:rPr>
                <w:rFonts w:ascii="Times New Roman" w:hAnsi="Times New Roman" w:cs="Times New Roman"/>
                <w:sz w:val="24"/>
                <w:szCs w:val="24"/>
              </w:rPr>
              <w:t>Анализ материалов, характеризующих место России в современном мире.</w:t>
            </w:r>
          </w:p>
        </w:tc>
        <w:tc>
          <w:tcPr>
            <w:tcW w:w="1742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§51</w:t>
            </w:r>
          </w:p>
        </w:tc>
        <w:tc>
          <w:tcPr>
            <w:tcW w:w="2758" w:type="dxa"/>
          </w:tcPr>
          <w:p w:rsidR="00A81C40" w:rsidRPr="00D81043" w:rsidRDefault="00D81043" w:rsidP="008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A81C40" w:rsidRPr="00D81043">
                <w:rPr>
                  <w:rStyle w:val="a4"/>
                  <w:rFonts w:ascii="Times New Roman" w:hAnsi="Times New Roman" w:cs="Times New Roman"/>
                </w:rPr>
                <w:t>https://resh.edu.ru/subject/lesson/4864/</w:t>
              </w:r>
            </w:hyperlink>
            <w:r w:rsidR="00A81C40" w:rsidRPr="00D810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A81C40" w:rsidRPr="00D81043" w:rsidRDefault="00A81C40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§51, читать</w:t>
            </w:r>
          </w:p>
          <w:p w:rsidR="00A81C40" w:rsidRPr="00D81043" w:rsidRDefault="00D81043" w:rsidP="008446D3">
            <w:pPr>
              <w:autoSpaceDN w:val="0"/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hyperlink r:id="rId79" w:history="1">
              <w:r w:rsidR="00A81C40" w:rsidRPr="00D81043">
                <w:rPr>
                  <w:rStyle w:val="a4"/>
                  <w:rFonts w:ascii="Times New Roman" w:hAnsi="Times New Roman" w:cs="Times New Roman"/>
                  <w:spacing w:val="-12"/>
                  <w:sz w:val="24"/>
                  <w:szCs w:val="24"/>
                </w:rPr>
                <w:t>https://resh.edu.ru/subject/lesson/4864/train/</w:t>
              </w:r>
            </w:hyperlink>
            <w:r w:rsidR="00A81C40" w:rsidRPr="00D8104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A81C40" w:rsidRPr="00D81043" w:rsidRDefault="00A81C40" w:rsidP="0084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2007" w:rsidRPr="00D81043" w:rsidRDefault="00A82007" w:rsidP="001E63B2">
      <w:pPr>
        <w:spacing w:after="0" w:line="240" w:lineRule="auto"/>
        <w:rPr>
          <w:rFonts w:ascii="Times New Roman" w:hAnsi="Times New Roman" w:cs="Times New Roman"/>
        </w:rPr>
      </w:pPr>
    </w:p>
    <w:sectPr w:rsidR="00A82007" w:rsidRPr="00D81043" w:rsidSect="0030252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83155"/>
    <w:rsid w:val="000C3475"/>
    <w:rsid w:val="0015513F"/>
    <w:rsid w:val="00157378"/>
    <w:rsid w:val="00192368"/>
    <w:rsid w:val="001A2EFA"/>
    <w:rsid w:val="001C5524"/>
    <w:rsid w:val="001E63B2"/>
    <w:rsid w:val="00284031"/>
    <w:rsid w:val="00302525"/>
    <w:rsid w:val="00305FEA"/>
    <w:rsid w:val="003305C1"/>
    <w:rsid w:val="0036101A"/>
    <w:rsid w:val="0052459C"/>
    <w:rsid w:val="00561923"/>
    <w:rsid w:val="00660BF1"/>
    <w:rsid w:val="006F39AE"/>
    <w:rsid w:val="0071356A"/>
    <w:rsid w:val="00750845"/>
    <w:rsid w:val="0076253D"/>
    <w:rsid w:val="007803EB"/>
    <w:rsid w:val="00783E4F"/>
    <w:rsid w:val="00814066"/>
    <w:rsid w:val="008446D3"/>
    <w:rsid w:val="00885316"/>
    <w:rsid w:val="00991C5E"/>
    <w:rsid w:val="00A26048"/>
    <w:rsid w:val="00A541BB"/>
    <w:rsid w:val="00A81C40"/>
    <w:rsid w:val="00A82007"/>
    <w:rsid w:val="00B51570"/>
    <w:rsid w:val="00B71CA8"/>
    <w:rsid w:val="00B75460"/>
    <w:rsid w:val="00B82ACF"/>
    <w:rsid w:val="00BC4D31"/>
    <w:rsid w:val="00C27B9C"/>
    <w:rsid w:val="00C97CF9"/>
    <w:rsid w:val="00D45B7D"/>
    <w:rsid w:val="00D732A3"/>
    <w:rsid w:val="00D81043"/>
    <w:rsid w:val="00E46176"/>
    <w:rsid w:val="00E61900"/>
    <w:rsid w:val="00EC2542"/>
    <w:rsid w:val="00EC5BE3"/>
    <w:rsid w:val="00EF128D"/>
    <w:rsid w:val="00F3496D"/>
    <w:rsid w:val="00F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13F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бычный1"/>
    <w:rsid w:val="00885316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styleId="a6">
    <w:name w:val="Emphasis"/>
    <w:basedOn w:val="a0"/>
    <w:qFormat/>
    <w:rsid w:val="00885316"/>
    <w:rPr>
      <w:i/>
      <w:iCs/>
    </w:rPr>
  </w:style>
  <w:style w:type="paragraph" w:styleId="a7">
    <w:name w:val="Normal (Web)"/>
    <w:basedOn w:val="a"/>
    <w:rsid w:val="0033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13F"/>
    <w:rPr>
      <w:color w:val="800080" w:themeColor="followedHyperlink"/>
      <w:u w:val="single"/>
    </w:rPr>
  </w:style>
  <w:style w:type="character" w:customStyle="1" w:styleId="11">
    <w:name w:val="Основной текст1"/>
    <w:basedOn w:val="a0"/>
    <w:uiPriority w:val="99"/>
    <w:rsid w:val="00783E4F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бычный1"/>
    <w:rsid w:val="00885316"/>
    <w:pPr>
      <w:widowControl w:val="0"/>
      <w:suppressAutoHyphens/>
      <w:spacing w:after="0" w:line="439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styleId="a6">
    <w:name w:val="Emphasis"/>
    <w:basedOn w:val="a0"/>
    <w:qFormat/>
    <w:rsid w:val="0088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1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1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63/main/" TargetMode="External"/><Relationship Id="rId18" Type="http://schemas.openxmlformats.org/officeDocument/2006/relationships/hyperlink" Target="https://onlinetestpad.com/ru/testview/2192-strany-evropy-naselenie-trudovye-resursy" TargetMode="External"/><Relationship Id="rId26" Type="http://schemas.openxmlformats.org/officeDocument/2006/relationships/hyperlink" Target="https://resh.edu.ru/subject/lesson/5500/main/" TargetMode="External"/><Relationship Id="rId39" Type="http://schemas.openxmlformats.org/officeDocument/2006/relationships/hyperlink" Target="https://resh.edu.ru/subject/lesson/5766/control/2/" TargetMode="External"/><Relationship Id="rId21" Type="http://schemas.openxmlformats.org/officeDocument/2006/relationships/hyperlink" Target="https://resh.edu.ru/subject/lesson/5765/train/" TargetMode="External"/><Relationship Id="rId34" Type="http://schemas.openxmlformats.org/officeDocument/2006/relationships/hyperlink" Target="https://resh.edu.ru/subject/lesson/5766/train/" TargetMode="External"/><Relationship Id="rId42" Type="http://schemas.openxmlformats.org/officeDocument/2006/relationships/hyperlink" Target="https://onlinetestpad.com/ru/testview/2218-kitaj-khozyajstvo" TargetMode="External"/><Relationship Id="rId47" Type="http://schemas.openxmlformats.org/officeDocument/2006/relationships/hyperlink" Target="https://resh.edu.ru/subject/lesson/5767/main/" TargetMode="External"/><Relationship Id="rId50" Type="http://schemas.openxmlformats.org/officeDocument/2006/relationships/hyperlink" Target="https://onlinetestpad.com/ru/testview/2237-naselenie-ssha" TargetMode="External"/><Relationship Id="rId55" Type="http://schemas.openxmlformats.org/officeDocument/2006/relationships/hyperlink" Target="https://resh.edu.ru/subject/lesson/6452/main/" TargetMode="External"/><Relationship Id="rId63" Type="http://schemas.openxmlformats.org/officeDocument/2006/relationships/hyperlink" Target="https://resh.edu.ru/subject/lesson/3984/train/" TargetMode="External"/><Relationship Id="rId68" Type="http://schemas.openxmlformats.org/officeDocument/2006/relationships/hyperlink" Target="https://resh.edu.ru/subject/lesson/5503/" TargetMode="External"/><Relationship Id="rId76" Type="http://schemas.openxmlformats.org/officeDocument/2006/relationships/hyperlink" Target="https://resh.edu.ru/subject/lesson/4011/" TargetMode="External"/><Relationship Id="rId7" Type="http://schemas.openxmlformats.org/officeDocument/2006/relationships/hyperlink" Target="https://onlinetestpad.com/ru/testview/46072-politicheskaya-karta-mira" TargetMode="External"/><Relationship Id="rId71" Type="http://schemas.openxmlformats.org/officeDocument/2006/relationships/hyperlink" Target="https://resh.edu.ru/subject/lesson/5769/trai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763/control/2/" TargetMode="External"/><Relationship Id="rId29" Type="http://schemas.openxmlformats.org/officeDocument/2006/relationships/hyperlink" Target="https://resh.edu.ru/subject/lesson/5500/train/" TargetMode="External"/><Relationship Id="rId11" Type="http://schemas.openxmlformats.org/officeDocument/2006/relationships/hyperlink" Target="https://infourok.ru/videouroki/600" TargetMode="External"/><Relationship Id="rId24" Type="http://schemas.openxmlformats.org/officeDocument/2006/relationships/hyperlink" Target="https://onlinetestpad.com/ru/testview/2198-velikobritaniya-gosudarstvennyj-sostav-i-stroj-prirodnye-usloviya-i-resursy" TargetMode="External"/><Relationship Id="rId32" Type="http://schemas.openxmlformats.org/officeDocument/2006/relationships/hyperlink" Target="https://resh.edu.ru/subject/lesson/5500/control/2/" TargetMode="External"/><Relationship Id="rId37" Type="http://schemas.openxmlformats.org/officeDocument/2006/relationships/hyperlink" Target="https://resh.edu.ru/subject/lesson/5766/main/" TargetMode="External"/><Relationship Id="rId40" Type="http://schemas.openxmlformats.org/officeDocument/2006/relationships/hyperlink" Target="https://resh.edu.ru/subject/lesson/5766/main/" TargetMode="External"/><Relationship Id="rId45" Type="http://schemas.openxmlformats.org/officeDocument/2006/relationships/hyperlink" Target="https://resh.edu.ru/subject/lesson/5767/train/" TargetMode="External"/><Relationship Id="rId53" Type="http://schemas.openxmlformats.org/officeDocument/2006/relationships/hyperlink" Target="https://resh.edu.ru/subject/lesson/5767/main/" TargetMode="External"/><Relationship Id="rId58" Type="http://schemas.openxmlformats.org/officeDocument/2006/relationships/hyperlink" Target="https://resh.edu.ru/subject/lesson/6452/control/2/" TargetMode="External"/><Relationship Id="rId66" Type="http://schemas.openxmlformats.org/officeDocument/2006/relationships/hyperlink" Target="https://resh.edu.ru/subject/lesson/5769/" TargetMode="External"/><Relationship Id="rId74" Type="http://schemas.openxmlformats.org/officeDocument/2006/relationships/hyperlink" Target="https://resh.edu.ru/subject/lesson/4011/" TargetMode="External"/><Relationship Id="rId79" Type="http://schemas.openxmlformats.org/officeDocument/2006/relationships/hyperlink" Target="https://resh.edu.ru/subject/lesson/4864/train/" TargetMode="External"/><Relationship Id="rId5" Type="http://schemas.openxmlformats.org/officeDocument/2006/relationships/hyperlink" Target="https://infourok.ru/videouroki/600" TargetMode="External"/><Relationship Id="rId61" Type="http://schemas.openxmlformats.org/officeDocument/2006/relationships/hyperlink" Target="https://onlinetestpad.com/ru/testview/2246-khozyajstvo-vneshneekonomicheskie-svyazi-latinskoj-ameriki" TargetMode="External"/><Relationship Id="rId10" Type="http://schemas.openxmlformats.org/officeDocument/2006/relationships/hyperlink" Target="https://resh.edu.ru/subject/lesson/5764/control/1/" TargetMode="External"/><Relationship Id="rId19" Type="http://schemas.openxmlformats.org/officeDocument/2006/relationships/hyperlink" Target="https://onlinetestpad.com/ru/testview/2194-federativnaya-respublika-germaniya-ekonomiko-geograficheskoe-polozhenie-pri" TargetMode="External"/><Relationship Id="rId31" Type="http://schemas.openxmlformats.org/officeDocument/2006/relationships/hyperlink" Target="https://resh.edu.ru/subject/lesson/5500/control/1/" TargetMode="External"/><Relationship Id="rId44" Type="http://schemas.openxmlformats.org/officeDocument/2006/relationships/hyperlink" Target="https://resh.edu.ru/subject/lesson/5767/main/" TargetMode="External"/><Relationship Id="rId52" Type="http://schemas.openxmlformats.org/officeDocument/2006/relationships/hyperlink" Target="https://onlinetestpad.com/ru/testview/2238-khozyajstvo-ssha" TargetMode="External"/><Relationship Id="rId60" Type="http://schemas.openxmlformats.org/officeDocument/2006/relationships/hyperlink" Target="https://onlinetestpad.com/ru/testview/2245-naselenie-latinskoj-ameriki" TargetMode="External"/><Relationship Id="rId65" Type="http://schemas.openxmlformats.org/officeDocument/2006/relationships/hyperlink" Target="https://resh.edu.ru/subject/lesson/3984/control/2/" TargetMode="External"/><Relationship Id="rId73" Type="http://schemas.openxmlformats.org/officeDocument/2006/relationships/hyperlink" Target="https://resh.edu.ru/subject/lesson/5769/train/" TargetMode="External"/><Relationship Id="rId78" Type="http://schemas.openxmlformats.org/officeDocument/2006/relationships/hyperlink" Target="https://resh.edu.ru/subject/lesson/4864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64/train/" TargetMode="External"/><Relationship Id="rId14" Type="http://schemas.openxmlformats.org/officeDocument/2006/relationships/hyperlink" Target="https://resh.edu.ru/subject/lesson/5763/train/" TargetMode="External"/><Relationship Id="rId22" Type="http://schemas.openxmlformats.org/officeDocument/2006/relationships/hyperlink" Target="https://resh.edu.ru/subject/lesson/5765/control/1/" TargetMode="External"/><Relationship Id="rId27" Type="http://schemas.openxmlformats.org/officeDocument/2006/relationships/hyperlink" Target="https://resh.edu.ru/subject/lesson/5500/train/" TargetMode="External"/><Relationship Id="rId30" Type="http://schemas.openxmlformats.org/officeDocument/2006/relationships/hyperlink" Target="https://resh.edu.ru/subject/lesson/5500/main/" TargetMode="External"/><Relationship Id="rId35" Type="http://schemas.openxmlformats.org/officeDocument/2006/relationships/hyperlink" Target="https://resh.edu.ru/subject/lesson/5766/control/1/" TargetMode="External"/><Relationship Id="rId43" Type="http://schemas.openxmlformats.org/officeDocument/2006/relationships/hyperlink" Target="https://onlinetestpad.com/ru/testview/2225-vnutrennie-razlichiya-i-ekonomicheskie-rajony-kitaya66/control/2" TargetMode="External"/><Relationship Id="rId48" Type="http://schemas.openxmlformats.org/officeDocument/2006/relationships/hyperlink" Target="https://onlinetestpad.com/ru/testview/2239-ekonomiko-geograficheskie-rajony-ssha" TargetMode="External"/><Relationship Id="rId56" Type="http://schemas.openxmlformats.org/officeDocument/2006/relationships/hyperlink" Target="https://resh.edu.ru/subject/lesson/6452/train/" TargetMode="External"/><Relationship Id="rId64" Type="http://schemas.openxmlformats.org/officeDocument/2006/relationships/hyperlink" Target="https://resh.edu.ru/subject/lesson/3984/control/1/" TargetMode="External"/><Relationship Id="rId69" Type="http://schemas.openxmlformats.org/officeDocument/2006/relationships/hyperlink" Target="https://resh.edu.ru/subject/lesson/5503/train/" TargetMode="External"/><Relationship Id="rId77" Type="http://schemas.openxmlformats.org/officeDocument/2006/relationships/hyperlink" Target="https://resh.edu.ru/subject/lesson/3995/train/" TargetMode="External"/><Relationship Id="rId8" Type="http://schemas.openxmlformats.org/officeDocument/2006/relationships/hyperlink" Target="https://resh.edu.ru/subject/lesson/5764/main/" TargetMode="External"/><Relationship Id="rId51" Type="http://schemas.openxmlformats.org/officeDocument/2006/relationships/hyperlink" Target="https://resh.edu.ru/subject/lesson/5767/main/" TargetMode="External"/><Relationship Id="rId72" Type="http://schemas.openxmlformats.org/officeDocument/2006/relationships/hyperlink" Target="https://resh.edu.ru/subject/lesson/5769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5764/control/1" TargetMode="External"/><Relationship Id="rId17" Type="http://schemas.openxmlformats.org/officeDocument/2006/relationships/hyperlink" Target="https://onlinetestpad.com/ru/testview/2191-sostav-i-politicheskaya-karta-evropy-prirodnye-usloviya-i-resursy" TargetMode="External"/><Relationship Id="rId25" Type="http://schemas.openxmlformats.org/officeDocument/2006/relationships/hyperlink" Target="https://onlinetestpad.com/ru/testview/89269-itogovyj-test-po-teme-zarubezhnaya-evropa" TargetMode="External"/><Relationship Id="rId33" Type="http://schemas.openxmlformats.org/officeDocument/2006/relationships/hyperlink" Target="https://resh.edu.ru/subject/lesson/5766/main/" TargetMode="External"/><Relationship Id="rId38" Type="http://schemas.openxmlformats.org/officeDocument/2006/relationships/hyperlink" Target="https://resh.edu.ru/subject/lesson/5766/control/1/" TargetMode="External"/><Relationship Id="rId46" Type="http://schemas.openxmlformats.org/officeDocument/2006/relationships/hyperlink" Target="https://onlinetestpad.com/ru/testview/2242-khozyajstvo-vneshnie-svyazi-kanady" TargetMode="External"/><Relationship Id="rId59" Type="http://schemas.openxmlformats.org/officeDocument/2006/relationships/hyperlink" Target="https://resh.edu.ru/subject/lesson/6452/main/" TargetMode="External"/><Relationship Id="rId67" Type="http://schemas.openxmlformats.org/officeDocument/2006/relationships/hyperlink" Target="https://onlinetestpad.com/ru/testview/2247-braziliya" TargetMode="External"/><Relationship Id="rId20" Type="http://schemas.openxmlformats.org/officeDocument/2006/relationships/hyperlink" Target="https://resh.edu.ru/subject/lesson/5765/main/" TargetMode="External"/><Relationship Id="rId41" Type="http://schemas.openxmlformats.org/officeDocument/2006/relationships/hyperlink" Target="https://resh.edu.ru/subject/lesson/5766/train/" TargetMode="External"/><Relationship Id="rId54" Type="http://schemas.openxmlformats.org/officeDocument/2006/relationships/hyperlink" Target="https://onlinetestpad.com/ru/testview/2239-ekonomiko-geograficheskie-rajony-ssha" TargetMode="External"/><Relationship Id="rId62" Type="http://schemas.openxmlformats.org/officeDocument/2006/relationships/hyperlink" Target="https://resh.edu.ru/subject/lesson/3984/main/" TargetMode="External"/><Relationship Id="rId70" Type="http://schemas.openxmlformats.org/officeDocument/2006/relationships/hyperlink" Target="https://resh.edu.ru/subject/lesson/5769/" TargetMode="External"/><Relationship Id="rId75" Type="http://schemas.openxmlformats.org/officeDocument/2006/relationships/hyperlink" Target="https://resh.edu.ru/subject/lesson/4011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248-formirovanie-politicheskoj-karty-i-sovremennoe-geopoliticheskoe-polozhenie" TargetMode="External"/><Relationship Id="rId15" Type="http://schemas.openxmlformats.org/officeDocument/2006/relationships/hyperlink" Target="https://resh.edu.ru/subject/lesson/5763/control/1/" TargetMode="External"/><Relationship Id="rId23" Type="http://schemas.openxmlformats.org/officeDocument/2006/relationships/hyperlink" Target="https://onlinetestpad.com/ru/testview/2199-franciya-gosudarstvennoe-ustrojstvo-prirodnye-usloviya-i-resursy-naselenie" TargetMode="External"/><Relationship Id="rId28" Type="http://schemas.openxmlformats.org/officeDocument/2006/relationships/hyperlink" Target="https://onlinetestpad.com/ru/testview/3818-zarubezhnaya-aziya" TargetMode="External"/><Relationship Id="rId36" Type="http://schemas.openxmlformats.org/officeDocument/2006/relationships/hyperlink" Target="https://resh.edu.ru/subject/lesson/5766/control/2/" TargetMode="External"/><Relationship Id="rId49" Type="http://schemas.openxmlformats.org/officeDocument/2006/relationships/hyperlink" Target="https://resh.edu.ru/subject/lesson/5767/main/" TargetMode="External"/><Relationship Id="rId57" Type="http://schemas.openxmlformats.org/officeDocument/2006/relationships/hyperlink" Target="https://resh.edu.ru/subject/lesson/6452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ГБОУ Гимназия №227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Teacher</cp:lastModifiedBy>
  <cp:revision>28</cp:revision>
  <dcterms:created xsi:type="dcterms:W3CDTF">2020-03-17T17:55:00Z</dcterms:created>
  <dcterms:modified xsi:type="dcterms:W3CDTF">2020-06-03T09:44:00Z</dcterms:modified>
</cp:coreProperties>
</file>